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E0" w:rsidRDefault="000A1CE0" w:rsidP="001920B5">
      <w:pPr>
        <w:pStyle w:val="a3"/>
        <w:jc w:val="right"/>
        <w:rPr>
          <w:b/>
          <w:sz w:val="22"/>
          <w:szCs w:val="22"/>
        </w:rPr>
      </w:pPr>
    </w:p>
    <w:p w:rsidR="00DC1FAE" w:rsidRPr="000A1CE0" w:rsidRDefault="001920B5" w:rsidP="001920B5">
      <w:pPr>
        <w:pStyle w:val="a3"/>
        <w:jc w:val="right"/>
        <w:rPr>
          <w:b/>
          <w:sz w:val="22"/>
          <w:szCs w:val="22"/>
        </w:rPr>
      </w:pPr>
      <w:r w:rsidRPr="000A1CE0">
        <w:rPr>
          <w:b/>
          <w:sz w:val="22"/>
          <w:szCs w:val="22"/>
        </w:rPr>
        <w:t>"Утверждаю"</w:t>
      </w:r>
    </w:p>
    <w:p w:rsidR="001920B5" w:rsidRPr="000A1CE0" w:rsidRDefault="000E1150" w:rsidP="001920B5">
      <w:pPr>
        <w:pStyle w:val="a3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Врио</w:t>
      </w:r>
      <w:proofErr w:type="spellEnd"/>
      <w:r>
        <w:rPr>
          <w:b/>
          <w:sz w:val="22"/>
          <w:szCs w:val="22"/>
        </w:rPr>
        <w:t xml:space="preserve"> д</w:t>
      </w:r>
      <w:r w:rsidR="001920B5" w:rsidRPr="000A1CE0">
        <w:rPr>
          <w:b/>
          <w:sz w:val="22"/>
          <w:szCs w:val="22"/>
        </w:rPr>
        <w:t>иректор</w:t>
      </w:r>
      <w:r>
        <w:rPr>
          <w:b/>
          <w:sz w:val="22"/>
          <w:szCs w:val="22"/>
        </w:rPr>
        <w:t>а</w:t>
      </w:r>
      <w:r w:rsidR="001920B5" w:rsidRPr="000A1CE0">
        <w:rPr>
          <w:b/>
          <w:sz w:val="22"/>
          <w:szCs w:val="22"/>
        </w:rPr>
        <w:t xml:space="preserve"> школы____________________</w:t>
      </w:r>
    </w:p>
    <w:p w:rsidR="001920B5" w:rsidRPr="000A1CE0" w:rsidRDefault="00800DF9" w:rsidP="001920B5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"01" сентября 20</w:t>
      </w:r>
      <w:r w:rsidR="000E1150">
        <w:rPr>
          <w:b/>
          <w:sz w:val="22"/>
          <w:szCs w:val="22"/>
        </w:rPr>
        <w:t>21</w:t>
      </w:r>
      <w:r w:rsidR="001920B5" w:rsidRPr="000A1CE0">
        <w:rPr>
          <w:b/>
          <w:sz w:val="22"/>
          <w:szCs w:val="22"/>
        </w:rPr>
        <w:t xml:space="preserve"> г.</w:t>
      </w:r>
    </w:p>
    <w:p w:rsidR="001920B5" w:rsidRDefault="001920B5" w:rsidP="00F45628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F45628" w:rsidRPr="000A1CE0" w:rsidRDefault="00F45628" w:rsidP="000A1CE0">
      <w:pPr>
        <w:pStyle w:val="a3"/>
        <w:jc w:val="center"/>
        <w:rPr>
          <w:b/>
        </w:rPr>
      </w:pPr>
      <w:r w:rsidRPr="000A1CE0">
        <w:rPr>
          <w:b/>
        </w:rPr>
        <w:t>План производственного контроля организации питания</w:t>
      </w:r>
      <w:r w:rsidR="00800DF9">
        <w:rPr>
          <w:b/>
        </w:rPr>
        <w:t>. 20</w:t>
      </w:r>
      <w:r w:rsidR="000E1150">
        <w:rPr>
          <w:b/>
        </w:rPr>
        <w:t>21</w:t>
      </w:r>
      <w:r w:rsidR="00800DF9">
        <w:rPr>
          <w:b/>
        </w:rPr>
        <w:t xml:space="preserve"> - 20</w:t>
      </w:r>
      <w:r w:rsidR="000E1150">
        <w:rPr>
          <w:b/>
        </w:rPr>
        <w:t>22</w:t>
      </w:r>
      <w:r w:rsidR="00BB3740">
        <w:rPr>
          <w:b/>
        </w:rPr>
        <w:t xml:space="preserve">  </w:t>
      </w:r>
      <w:proofErr w:type="spellStart"/>
      <w:r w:rsidR="00BB3740">
        <w:rPr>
          <w:b/>
        </w:rPr>
        <w:t>уч.г</w:t>
      </w:r>
      <w:proofErr w:type="spellEnd"/>
      <w:r w:rsidR="00BB3740">
        <w:rPr>
          <w:b/>
        </w:rPr>
        <w:t>.</w:t>
      </w:r>
    </w:p>
    <w:p w:rsidR="001920B5" w:rsidRPr="002957B1" w:rsidRDefault="001920B5" w:rsidP="00F45628">
      <w:pPr>
        <w:spacing w:before="100" w:beforeAutospacing="1" w:after="100" w:afterAutospacing="1"/>
        <w:jc w:val="center"/>
        <w:rPr>
          <w:b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1"/>
        <w:gridCol w:w="3840"/>
      </w:tblGrid>
      <w:tr w:rsidR="00865C55" w:rsidRPr="002957B1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5C55" w:rsidRPr="00DC1FAE" w:rsidRDefault="00865C55" w:rsidP="00DC1F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1FAE">
              <w:rPr>
                <w:b/>
              </w:rPr>
              <w:t xml:space="preserve">№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5C55" w:rsidRPr="00DC1FAE" w:rsidRDefault="00865C55" w:rsidP="00DC1F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1FAE">
              <w:rPr>
                <w:b/>
              </w:rPr>
              <w:t>Объект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5C55" w:rsidRPr="00DC1FAE" w:rsidRDefault="00865C55" w:rsidP="00DC1F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1FAE">
              <w:rPr>
                <w:b/>
              </w:rPr>
              <w:t>Периодичность контроля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5C55" w:rsidRPr="00DC1FAE" w:rsidRDefault="00865C55" w:rsidP="00DC1F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1FAE">
              <w:rPr>
                <w:b/>
              </w:rPr>
              <w:t>Ответственный исполнитель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5C55" w:rsidRPr="00DC1FAE" w:rsidRDefault="00865C55" w:rsidP="00DC1F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1FAE">
              <w:rPr>
                <w:b/>
              </w:rPr>
              <w:t>Учетно-отчетная документация</w:t>
            </w:r>
          </w:p>
        </w:tc>
      </w:tr>
      <w:tr w:rsidR="00865C55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5" w:rsidRPr="00DC1FAE" w:rsidRDefault="00865C55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5" w:rsidRPr="00DC1FAE" w:rsidRDefault="00865C55" w:rsidP="00EE0579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Устройство и планировка пищеблока</w:t>
            </w:r>
          </w:p>
          <w:p w:rsidR="00473E10" w:rsidRPr="00DC1FAE" w:rsidRDefault="00473E10" w:rsidP="00EE0579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Соответствие плану размещения технологического оборудования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5" w:rsidRPr="00DC1FAE" w:rsidRDefault="00865C55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год</w:t>
            </w:r>
          </w:p>
          <w:p w:rsidR="00865C55" w:rsidRPr="00DC1FAE" w:rsidRDefault="00865C55" w:rsidP="006C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5" w:rsidRPr="00DC1FAE" w:rsidRDefault="00195455" w:rsidP="00EE05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АХЧ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5" w:rsidRPr="00DC1FAE" w:rsidRDefault="00865C55" w:rsidP="00473E10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Акт готовности к новому учебному</w:t>
            </w:r>
            <w:r w:rsidR="00473E10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году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B475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Оформление </w:t>
            </w:r>
            <w:r w:rsidR="003777EF" w:rsidRPr="00DC1FAE">
              <w:rPr>
                <w:sz w:val="22"/>
                <w:szCs w:val="22"/>
              </w:rPr>
              <w:t>столовой:</w:t>
            </w:r>
            <w:r w:rsidR="00B475B2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обеденного  зала</w:t>
            </w:r>
            <w:r w:rsidR="00B475B2" w:rsidRPr="00DC1FAE">
              <w:rPr>
                <w:sz w:val="22"/>
                <w:szCs w:val="22"/>
              </w:rPr>
              <w:t xml:space="preserve">, буфета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195455" w:rsidP="00EE05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АХЧ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0E1150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решения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1077B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>1. Входной контроль качества и безопасности поступающего на пищеблок продовольственного сырья  и пищевых продуктов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Документация поставщика на право поставок продовольствия.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При заключении договоров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Договор с предприятием питания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Сопроводительная документация на пищевые продукты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Каждая поступающая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78269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Товарно-транспортные накладные.</w:t>
            </w:r>
            <w:r w:rsidR="003777EF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Журнал бракеража сырой продукции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Условия  транспортировки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Каждая поступающая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78269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Акт (при выявлении нарушений  условий транспортировки)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>2.</w:t>
            </w:r>
            <w:r w:rsidR="00DC1FAE" w:rsidRPr="00DC1FAE">
              <w:rPr>
                <w:b/>
                <w:sz w:val="22"/>
                <w:szCs w:val="22"/>
              </w:rPr>
              <w:t xml:space="preserve"> К</w:t>
            </w:r>
            <w:r w:rsidRPr="00DC1FAE">
              <w:rPr>
                <w:b/>
                <w:sz w:val="22"/>
                <w:szCs w:val="22"/>
              </w:rPr>
              <w:t>онтроль качества и безопасности выпускаемой готовой продукции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2.1.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8724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Ассортиментный перечень вырабатываемой продукции</w:t>
            </w:r>
          </w:p>
        </w:tc>
      </w:tr>
      <w:tr w:rsidR="00CA3328" w:rsidRPr="00DC1FAE" w:rsidTr="00773E9C">
        <w:trPr>
          <w:trHeight w:val="84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2.2.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Качество готовой продукции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питания,  медсестра.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бракеража готовой продукции.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2.3.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Суточная проба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бракеража готовой продукции.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lastRenderedPageBreak/>
              <w:t>3. Контроль рациона питания учащихся, соблюдение санитарных правил в технологическом процессе.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3.1.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Рацион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Примерное меню, ассортиментный перечень.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3.2.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1F5B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Технологические карты, ГОСТы.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3.3.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Первичная и кулинарная обработка продукции.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питания,  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Сертификат соответствия и санитарно-эпидемиологическое заключение на пищеблок. Инструкции, журналы.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3.4.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Тепловое технологическое оборудование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195455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АХЧ</w:t>
            </w:r>
            <w:r w:rsidR="00CA3328" w:rsidRPr="00DC1FAE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регистрации  температуры теплового оборудования.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3.5.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Контроль достаточности тепловой обработки блюд.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питания, 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бракеража готовой продукции.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3.6.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DC1FAE">
              <w:rPr>
                <w:sz w:val="22"/>
                <w:szCs w:val="22"/>
              </w:rPr>
              <w:t>Контроль за</w:t>
            </w:r>
            <w:proofErr w:type="gramEnd"/>
            <w:r w:rsidRPr="00DC1FAE">
              <w:rPr>
                <w:sz w:val="22"/>
                <w:szCs w:val="22"/>
              </w:rPr>
              <w:t xml:space="preserve"> потоками сырья, полуфабрикатов и готовой продукции, за потоками чистой и грязной посуды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питания, 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производственного контроля. Сертификат соответствия и санитарно-эпидемиологическое заключение на пищеблок.</w:t>
            </w:r>
          </w:p>
        </w:tc>
      </w:tr>
      <w:tr w:rsidR="00CA3328" w:rsidRPr="00DC1FAE" w:rsidTr="00DC1FAE">
        <w:trPr>
          <w:trHeight w:val="398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DC1FAE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DC1FAE">
              <w:rPr>
                <w:b/>
                <w:sz w:val="22"/>
                <w:szCs w:val="22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4.1.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</w:t>
            </w:r>
            <w:r w:rsidR="00195455">
              <w:rPr>
                <w:sz w:val="22"/>
                <w:szCs w:val="22"/>
              </w:rPr>
              <w:t xml:space="preserve"> питания,  зам. директора по АХЧ</w:t>
            </w:r>
            <w:r w:rsidRPr="00DC1FAE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D922B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Санитарный журнал пищеблока. Журнал температурного режима.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4.2.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Холодильное оборудование (холодильные и морозильные камеры).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195455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АХЧ</w:t>
            </w:r>
            <w:r w:rsidR="00CA3328" w:rsidRPr="00DC1FAE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температурного режима и относительной влажности.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 xml:space="preserve">5. </w:t>
            </w:r>
            <w:proofErr w:type="gramStart"/>
            <w:r w:rsidRPr="00DC1FAE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DC1FAE">
              <w:rPr>
                <w:b/>
                <w:sz w:val="22"/>
                <w:szCs w:val="22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5.1.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Условия труда. Производственная среда пищеблоков.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</w:t>
            </w:r>
            <w:r w:rsidR="00195455">
              <w:rPr>
                <w:sz w:val="22"/>
                <w:szCs w:val="22"/>
              </w:rPr>
              <w:t>м питания, зам. директора по АХЧ</w:t>
            </w:r>
            <w:r w:rsidRPr="00DC1FAE">
              <w:rPr>
                <w:sz w:val="22"/>
                <w:szCs w:val="22"/>
              </w:rPr>
              <w:t>, зам. директора по безопасности.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Визуальный контроль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 xml:space="preserve">6. </w:t>
            </w:r>
            <w:proofErr w:type="gramStart"/>
            <w:r w:rsidRPr="00DC1FAE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DC1FAE">
              <w:rPr>
                <w:b/>
                <w:sz w:val="22"/>
                <w:szCs w:val="22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6.1.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Производственные, складские, подсобные помещения и оборудование в них.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195455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АХЧ</w:t>
            </w:r>
            <w:r w:rsidR="00CA3328" w:rsidRPr="00DC1FAE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Визуальный контроль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6.2.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Инвентарь и оборудование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195455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АХЧ</w:t>
            </w:r>
            <w:r w:rsidR="00CA3328" w:rsidRPr="00DC1FAE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Визуальный контроль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lastRenderedPageBreak/>
              <w:t xml:space="preserve">7. </w:t>
            </w:r>
            <w:proofErr w:type="gramStart"/>
            <w:r w:rsidRPr="00DC1FAE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DC1FAE">
              <w:rPr>
                <w:b/>
                <w:sz w:val="22"/>
                <w:szCs w:val="22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7.1.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Сотрудники пищеблоков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Медицинские книжки сотрудников.</w:t>
            </w:r>
          </w:p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осмотра  на гнойничковые заболевания.</w:t>
            </w:r>
          </w:p>
        </w:tc>
      </w:tr>
      <w:tr w:rsidR="00CA3328" w:rsidRPr="00DC1FAE" w:rsidTr="00DC1FAE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Санитарно-противоэпидемический режим.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C448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</w:t>
            </w:r>
            <w:r w:rsidR="00195455">
              <w:rPr>
                <w:sz w:val="22"/>
                <w:szCs w:val="22"/>
              </w:rPr>
              <w:t>м питания, зам. директора по АХЧ</w:t>
            </w:r>
            <w:bookmarkStart w:id="0" w:name="_GoBack"/>
            <w:bookmarkEnd w:id="0"/>
            <w:r w:rsidRPr="00DC1FAE">
              <w:rPr>
                <w:sz w:val="22"/>
                <w:szCs w:val="22"/>
              </w:rPr>
              <w:t>, медсестра.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Инструкции режима обработки оборудования инвентаря, тары, столовой посуды. Инструкция по эксплуатации  посудомоечной машины. График генеральных уборок помещений.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9550A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 xml:space="preserve">8. Контроль за контингентом </w:t>
            </w:r>
            <w:proofErr w:type="gramStart"/>
            <w:r w:rsidRPr="00DC1FAE">
              <w:rPr>
                <w:b/>
                <w:sz w:val="22"/>
                <w:szCs w:val="22"/>
              </w:rPr>
              <w:t>питающихся</w:t>
            </w:r>
            <w:proofErr w:type="gramEnd"/>
            <w:r w:rsidRPr="00DC1FAE">
              <w:rPr>
                <w:b/>
                <w:sz w:val="22"/>
                <w:szCs w:val="22"/>
              </w:rPr>
              <w:t xml:space="preserve"> режимом питания и гигиеной приема пищи обучающихся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8.1.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Контингент питающихся детей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Приказ об организации питания </w:t>
            </w:r>
            <w:proofErr w:type="gramStart"/>
            <w:r w:rsidRPr="00DC1FAE">
              <w:rPr>
                <w:sz w:val="22"/>
                <w:szCs w:val="22"/>
              </w:rPr>
              <w:t>обучающихся</w:t>
            </w:r>
            <w:proofErr w:type="gramEnd"/>
            <w:r w:rsidRPr="00DC1FAE">
              <w:rPr>
                <w:sz w:val="22"/>
                <w:szCs w:val="22"/>
              </w:rP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8.2.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Режим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контролю за организацией  и качеством </w:t>
            </w:r>
            <w:proofErr w:type="gramStart"/>
            <w:r w:rsidRPr="00DC1FAE">
              <w:rPr>
                <w:sz w:val="22"/>
                <w:szCs w:val="22"/>
              </w:rPr>
              <w:t>питании</w:t>
            </w:r>
            <w:proofErr w:type="gramEnd"/>
            <w:r w:rsidRPr="00DC1FAE">
              <w:rPr>
                <w:sz w:val="22"/>
                <w:szCs w:val="22"/>
              </w:rPr>
              <w:t>, зам. директора по безопасности.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График приема пищи.</w:t>
            </w:r>
          </w:p>
        </w:tc>
      </w:tr>
      <w:tr w:rsidR="00CA3328" w:rsidRPr="00DC1FAE" w:rsidTr="00773E9C">
        <w:trPr>
          <w:trHeight w:val="7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8.3.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Гигиена приема пищи.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Журнал производственного контроля.</w:t>
            </w:r>
          </w:p>
        </w:tc>
      </w:tr>
      <w:tr w:rsidR="00CA3328" w:rsidRPr="00DC1FAE" w:rsidTr="00DC1FAE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328" w:rsidRPr="00DC1FAE" w:rsidRDefault="00CA3328" w:rsidP="00D3586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C1FAE">
              <w:rPr>
                <w:b/>
                <w:sz w:val="22"/>
                <w:szCs w:val="22"/>
              </w:rPr>
              <w:t xml:space="preserve">9.  Работа с родителями  и учащимися 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D05E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Информирование об организации питании в школьной столовой на  </w:t>
            </w:r>
            <w:proofErr w:type="spellStart"/>
            <w:r w:rsidRPr="00DC1FAE">
              <w:rPr>
                <w:sz w:val="22"/>
                <w:szCs w:val="22"/>
              </w:rPr>
              <w:t>обшешкольных</w:t>
            </w:r>
            <w:proofErr w:type="spellEnd"/>
            <w:r w:rsidRPr="00DC1FAE">
              <w:rPr>
                <w:sz w:val="22"/>
                <w:szCs w:val="22"/>
              </w:rPr>
              <w:t xml:space="preserve">  родительском собраниях, на сайте школы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каждую четверть, по мере необходимости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9550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протоколы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Информация для родителей о количестве выделенных средств на организацию школьного питания детей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2 раза  в год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proofErr w:type="gramStart"/>
            <w:r w:rsidRPr="00DC1FAE">
              <w:rPr>
                <w:sz w:val="22"/>
                <w:szCs w:val="22"/>
              </w:rPr>
              <w:t>Информационная</w:t>
            </w:r>
            <w:proofErr w:type="gramEnd"/>
            <w:r w:rsidRPr="00DC1FAE">
              <w:rPr>
                <w:sz w:val="22"/>
                <w:szCs w:val="22"/>
              </w:rPr>
              <w:t xml:space="preserve">  справки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C642CC">
            <w:pPr>
              <w:jc w:val="both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Проведение  разъяснительной  работы среди родителей по целевому использованию бюджетных средств на горячее питание школьников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BE0AA6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питания,</w:t>
            </w:r>
            <w:r w:rsidR="00C642CC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беседа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C642CC">
            <w:pPr>
              <w:widowControl w:val="0"/>
              <w:ind w:right="260" w:firstLine="142"/>
              <w:jc w:val="both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Проведение просветительской работы среди обучающихся и их родителей по </w:t>
            </w:r>
            <w:r w:rsidRPr="00DC1FAE">
              <w:rPr>
                <w:sz w:val="22"/>
                <w:szCs w:val="22"/>
              </w:rPr>
              <w:lastRenderedPageBreak/>
              <w:t>вопросам рационального питания и повышению культуры питания</w:t>
            </w:r>
            <w:r w:rsidRPr="00DC1FAE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</w:t>
            </w:r>
            <w:r w:rsidRPr="00DC1FAE">
              <w:rPr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lastRenderedPageBreak/>
              <w:t>план</w:t>
            </w:r>
          </w:p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беседа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lastRenderedPageBreak/>
              <w:t>9.5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C642CC">
            <w:pPr>
              <w:widowControl w:val="0"/>
              <w:ind w:right="260" w:firstLine="142"/>
              <w:jc w:val="both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Проведение агитационно-просветительской работы по привлечению родительских средств </w:t>
            </w:r>
            <w:r w:rsidR="003777EF" w:rsidRPr="00DC1FAE">
              <w:rPr>
                <w:sz w:val="22"/>
                <w:szCs w:val="22"/>
              </w:rPr>
              <w:t xml:space="preserve">по </w:t>
            </w:r>
            <w:r w:rsidRPr="00DC1FAE">
              <w:rPr>
                <w:sz w:val="22"/>
                <w:szCs w:val="22"/>
              </w:rPr>
              <w:t xml:space="preserve"> организации питания  обучающихся с целью увеличения охвата питанием.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BE0AA6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питания,</w:t>
            </w:r>
            <w:r w:rsidR="003777EF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F8335D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план</w:t>
            </w:r>
          </w:p>
          <w:p w:rsidR="00CA3328" w:rsidRPr="00DC1FAE" w:rsidRDefault="00CA3328" w:rsidP="00F8335D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беседа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831044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Привлечение  родительской  общественности  к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питания.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BE0AA6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питания,</w:t>
            </w:r>
            <w:r w:rsidR="003777EF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приказ о включении в комиссию по контролю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Проведение анкетирования среди учащихся и родителей об организации и качестве питания в столовой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по плану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питания,</w:t>
            </w:r>
            <w:r w:rsidR="003777EF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анкетирование</w:t>
            </w:r>
          </w:p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заключение</w:t>
            </w:r>
          </w:p>
        </w:tc>
      </w:tr>
      <w:tr w:rsidR="00CA3328" w:rsidRPr="00DC1FAE" w:rsidTr="00865C55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7240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9.8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5C5B78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Проведение  анализа потребительского спроса среди обучающихся, их родителей   по ассортименту и качеству отпускаемой продукции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6C62D3">
            <w:pPr>
              <w:jc w:val="center"/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0D52AD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DC1FAE">
              <w:rPr>
                <w:sz w:val="22"/>
                <w:szCs w:val="22"/>
              </w:rPr>
              <w:t>контролю за</w:t>
            </w:r>
            <w:proofErr w:type="gramEnd"/>
            <w:r w:rsidRPr="00DC1FAE">
              <w:rPr>
                <w:sz w:val="22"/>
                <w:szCs w:val="22"/>
              </w:rPr>
              <w:t xml:space="preserve"> организацией и качеством питания,</w:t>
            </w:r>
            <w:r w:rsidR="003777EF" w:rsidRPr="00DC1FAE">
              <w:rPr>
                <w:sz w:val="22"/>
                <w:szCs w:val="22"/>
              </w:rPr>
              <w:t xml:space="preserve"> </w:t>
            </w:r>
            <w:r w:rsidRPr="00DC1FA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8" w:rsidRPr="00DC1FAE" w:rsidRDefault="00CA3328" w:rsidP="003A47FF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 xml:space="preserve">отзывы родителей </w:t>
            </w:r>
          </w:p>
          <w:p w:rsidR="00CA3328" w:rsidRPr="00DC1FAE" w:rsidRDefault="00CA3328" w:rsidP="003A47FF">
            <w:pPr>
              <w:rPr>
                <w:sz w:val="22"/>
                <w:szCs w:val="22"/>
              </w:rPr>
            </w:pPr>
            <w:r w:rsidRPr="00DC1FAE">
              <w:rPr>
                <w:sz w:val="22"/>
                <w:szCs w:val="22"/>
              </w:rPr>
              <w:t>анкетирование</w:t>
            </w:r>
          </w:p>
          <w:p w:rsidR="00CA3328" w:rsidRPr="00DC1FAE" w:rsidRDefault="00CA3328" w:rsidP="003A47FF">
            <w:pPr>
              <w:rPr>
                <w:sz w:val="22"/>
                <w:szCs w:val="22"/>
              </w:rPr>
            </w:pPr>
          </w:p>
        </w:tc>
      </w:tr>
    </w:tbl>
    <w:p w:rsidR="00F26CB3" w:rsidRPr="00DC1FAE" w:rsidRDefault="00F26CB3">
      <w:pPr>
        <w:rPr>
          <w:sz w:val="22"/>
          <w:szCs w:val="22"/>
        </w:rPr>
      </w:pPr>
    </w:p>
    <w:sectPr w:rsidR="00F26CB3" w:rsidRPr="00DC1FAE" w:rsidSect="006515B1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628"/>
    <w:rsid w:val="00013E80"/>
    <w:rsid w:val="00021F73"/>
    <w:rsid w:val="0007240A"/>
    <w:rsid w:val="00075574"/>
    <w:rsid w:val="00085895"/>
    <w:rsid w:val="000A1CE0"/>
    <w:rsid w:val="000C570D"/>
    <w:rsid w:val="000E1150"/>
    <w:rsid w:val="000E2F95"/>
    <w:rsid w:val="001077BF"/>
    <w:rsid w:val="00160F61"/>
    <w:rsid w:val="001920B5"/>
    <w:rsid w:val="00195455"/>
    <w:rsid w:val="001F5BAD"/>
    <w:rsid w:val="00213260"/>
    <w:rsid w:val="00237AAB"/>
    <w:rsid w:val="002466B1"/>
    <w:rsid w:val="002A4D08"/>
    <w:rsid w:val="002E1028"/>
    <w:rsid w:val="002F4DD2"/>
    <w:rsid w:val="002F7C26"/>
    <w:rsid w:val="00316087"/>
    <w:rsid w:val="0035789A"/>
    <w:rsid w:val="00376DF4"/>
    <w:rsid w:val="003777EF"/>
    <w:rsid w:val="003A47FF"/>
    <w:rsid w:val="003A668C"/>
    <w:rsid w:val="0042582B"/>
    <w:rsid w:val="00473E10"/>
    <w:rsid w:val="004F38B4"/>
    <w:rsid w:val="0059107C"/>
    <w:rsid w:val="005C56DC"/>
    <w:rsid w:val="005E3DB7"/>
    <w:rsid w:val="00621984"/>
    <w:rsid w:val="00625B3A"/>
    <w:rsid w:val="006515B1"/>
    <w:rsid w:val="006B4BE0"/>
    <w:rsid w:val="006C62D3"/>
    <w:rsid w:val="00773E9C"/>
    <w:rsid w:val="00782696"/>
    <w:rsid w:val="00782C60"/>
    <w:rsid w:val="007A0AA6"/>
    <w:rsid w:val="007E2E86"/>
    <w:rsid w:val="00800DF9"/>
    <w:rsid w:val="0082558B"/>
    <w:rsid w:val="00831044"/>
    <w:rsid w:val="00865C55"/>
    <w:rsid w:val="008724AD"/>
    <w:rsid w:val="008C7968"/>
    <w:rsid w:val="0091616B"/>
    <w:rsid w:val="009822AA"/>
    <w:rsid w:val="00A23BFC"/>
    <w:rsid w:val="00A57B4D"/>
    <w:rsid w:val="00A7127E"/>
    <w:rsid w:val="00A72AF7"/>
    <w:rsid w:val="00B475B2"/>
    <w:rsid w:val="00B95A6A"/>
    <w:rsid w:val="00BB3740"/>
    <w:rsid w:val="00C33F69"/>
    <w:rsid w:val="00C44817"/>
    <w:rsid w:val="00C642CC"/>
    <w:rsid w:val="00CA3328"/>
    <w:rsid w:val="00CB682D"/>
    <w:rsid w:val="00D05EEB"/>
    <w:rsid w:val="00D35869"/>
    <w:rsid w:val="00D41DB2"/>
    <w:rsid w:val="00D53DCA"/>
    <w:rsid w:val="00D73DBB"/>
    <w:rsid w:val="00D922B6"/>
    <w:rsid w:val="00DC1FAE"/>
    <w:rsid w:val="00DE4401"/>
    <w:rsid w:val="00E0079B"/>
    <w:rsid w:val="00E32CEE"/>
    <w:rsid w:val="00E5409F"/>
    <w:rsid w:val="00ED49D1"/>
    <w:rsid w:val="00EF0646"/>
    <w:rsid w:val="00F070DC"/>
    <w:rsid w:val="00F26CB3"/>
    <w:rsid w:val="00F45628"/>
    <w:rsid w:val="00F8335D"/>
    <w:rsid w:val="00FA44F1"/>
    <w:rsid w:val="00FB330A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0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7lh/OCTNRjd3Hy3rHv1NgxRAv8yViJH3Q1jOQuKhC0o=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hzQmqnjrsV/GSgZVcMSl61i5Kp/tmT443dQnmcq1iPo=</DigestValue>
    </Reference>
  </SignedInfo>
  <SignatureValue>C70CYInE3YZjFdUQmhYbjQzxCyXEeUqpLALQafXYDTPWys+u5G/afmm/6A5Hv5/yDeFinaQHyR8s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=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eDupvulgHoSironF5aXtUK6v0qRZiFEFaNqQx4FOz7Y=</DigestValue>
      </Reference>
      <Reference URI="/word/document.xml?ContentType=application/vnd.openxmlformats-officedocument.wordprocessingml.document.main+xml">
        <DigestMethod Algorithm="http://www.w3.org/2001/04/xmlenc#sha256"/>
        <DigestValue>b5foTlTKw6ltQk46bQ7MJH5Xlj/Xz+ZbvB18lHSTUoI=</DigestValue>
      </Reference>
      <Reference URI="/word/fontTable.xml?ContentType=application/vnd.openxmlformats-officedocument.wordprocessingml.fontTable+xml">
        <DigestMethod Algorithm="http://www.w3.org/2001/04/xmlenc#sha256"/>
        <DigestValue>XGpyetRfQpvY0AdOePGyuSc1XxIJSe1JUbqHXK5v5UY=</DigestValue>
      </Reference>
      <Reference URI="/word/settings.xml?ContentType=application/vnd.openxmlformats-officedocument.wordprocessingml.settings+xml">
        <DigestMethod Algorithm="http://www.w3.org/2001/04/xmlenc#sha256"/>
        <DigestValue>aCPrrVbaRKzcrJp9iVsU4+8Z6JldfmE9kWpUE/6svDY=</DigestValue>
      </Reference>
      <Reference URI="/word/styles.xml?ContentType=application/vnd.openxmlformats-officedocument.wordprocessingml.styles+xml">
        <DigestMethod Algorithm="http://www.w3.org/2001/04/xmlenc#sha256"/>
        <DigestValue>89clKJC79Ph0pCaF4MXry/SFkLsrdMavhCmAp+kMAsQ=</DigestValue>
      </Reference>
      <Reference URI="/word/stylesWithEffects.xml?ContentType=application/vnd.ms-word.stylesWithEffects+xml">
        <DigestMethod Algorithm="http://www.w3.org/2001/04/xmlenc#sha256"/>
        <DigestValue>mOG2MeDktrbjcPc/dvZpprZQ/HHwWDCcf4/2r8CMgic=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qlVB2385SFfJ14eqsGdTwqTio0K1EA7/QZsJZQHtkNo=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2021-11-09T13:20:42Z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2021-11-09T13:20:42Z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1372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Оксана</cp:lastModifiedBy>
  <cp:revision>31</cp:revision>
  <cp:lastPrinted>2012-06-09T07:44:00Z</cp:lastPrinted>
  <dcterms:created xsi:type="dcterms:W3CDTF">2012-06-06T05:58:00Z</dcterms:created>
  <dcterms:modified xsi:type="dcterms:W3CDTF">2021-11-09T12:49:00Z</dcterms:modified>
</cp:coreProperties>
</file>