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E0" w:rsidRDefault="000A1CE0" w:rsidP="001920B5">
      <w:pPr>
        <w:pStyle w:val="a3"/>
        <w:jc w:val="right"/>
        <w:rPr>
          <w:b/>
          <w:sz w:val="22"/>
          <w:szCs w:val="22"/>
        </w:rPr>
      </w:pPr>
    </w:p>
    <w:p w:rsidR="00DC1FAE" w:rsidRPr="000A1CE0" w:rsidRDefault="001920B5" w:rsidP="001920B5">
      <w:pPr>
        <w:pStyle w:val="a3"/>
        <w:jc w:val="right"/>
        <w:rPr>
          <w:b/>
          <w:sz w:val="22"/>
          <w:szCs w:val="22"/>
        </w:rPr>
      </w:pPr>
      <w:r w:rsidRPr="000A1CE0">
        <w:rPr>
          <w:b/>
          <w:sz w:val="22"/>
          <w:szCs w:val="22"/>
        </w:rPr>
        <w:t>"Утверждаю"</w:t>
      </w:r>
    </w:p>
    <w:p w:rsidR="001920B5" w:rsidRPr="000A1CE0" w:rsidRDefault="000E1150" w:rsidP="001920B5">
      <w:pPr>
        <w:pStyle w:val="a3"/>
        <w:jc w:val="right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Врио</w:t>
      </w:r>
      <w:proofErr w:type="spellEnd"/>
      <w:r>
        <w:rPr>
          <w:b/>
          <w:sz w:val="22"/>
          <w:szCs w:val="22"/>
        </w:rPr>
        <w:t xml:space="preserve"> д</w:t>
      </w:r>
      <w:r w:rsidR="001920B5" w:rsidRPr="000A1CE0">
        <w:rPr>
          <w:b/>
          <w:sz w:val="22"/>
          <w:szCs w:val="22"/>
        </w:rPr>
        <w:t>иректор</w:t>
      </w:r>
      <w:r>
        <w:rPr>
          <w:b/>
          <w:sz w:val="22"/>
          <w:szCs w:val="22"/>
        </w:rPr>
        <w:t>а</w:t>
      </w:r>
      <w:r w:rsidR="001920B5" w:rsidRPr="000A1CE0">
        <w:rPr>
          <w:b/>
          <w:sz w:val="22"/>
          <w:szCs w:val="22"/>
        </w:rPr>
        <w:t xml:space="preserve"> школы____________________</w:t>
      </w:r>
    </w:p>
    <w:p w:rsidR="001920B5" w:rsidRPr="000A1CE0" w:rsidRDefault="00800DF9" w:rsidP="001920B5">
      <w:pPr>
        <w:pStyle w:val="a3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"01" сентября 20</w:t>
      </w:r>
      <w:r w:rsidR="000E1150">
        <w:rPr>
          <w:b/>
          <w:sz w:val="22"/>
          <w:szCs w:val="22"/>
        </w:rPr>
        <w:t>21</w:t>
      </w:r>
      <w:r w:rsidR="001920B5" w:rsidRPr="000A1CE0">
        <w:rPr>
          <w:b/>
          <w:sz w:val="22"/>
          <w:szCs w:val="22"/>
        </w:rPr>
        <w:t xml:space="preserve"> г.</w:t>
      </w:r>
    </w:p>
    <w:p w:rsidR="001920B5" w:rsidRDefault="001920B5" w:rsidP="00F45628">
      <w:pPr>
        <w:spacing w:before="100" w:beforeAutospacing="1" w:after="100" w:afterAutospacing="1"/>
        <w:jc w:val="center"/>
        <w:rPr>
          <w:b/>
          <w:bCs/>
          <w:sz w:val="28"/>
        </w:rPr>
      </w:pPr>
    </w:p>
    <w:p w:rsidR="00F45628" w:rsidRPr="000A1CE0" w:rsidRDefault="00F45628" w:rsidP="000A1CE0">
      <w:pPr>
        <w:pStyle w:val="a3"/>
        <w:jc w:val="center"/>
        <w:rPr>
          <w:b/>
        </w:rPr>
      </w:pPr>
      <w:r w:rsidRPr="000A1CE0">
        <w:rPr>
          <w:b/>
        </w:rPr>
        <w:t>План производственного контроля организации питания</w:t>
      </w:r>
      <w:r w:rsidR="00800DF9">
        <w:rPr>
          <w:b/>
        </w:rPr>
        <w:t>. 20</w:t>
      </w:r>
      <w:r w:rsidR="000E1150">
        <w:rPr>
          <w:b/>
        </w:rPr>
        <w:t>21</w:t>
      </w:r>
      <w:r w:rsidR="00800DF9">
        <w:rPr>
          <w:b/>
        </w:rPr>
        <w:t xml:space="preserve"> - 20</w:t>
      </w:r>
      <w:r w:rsidR="000E1150">
        <w:rPr>
          <w:b/>
        </w:rPr>
        <w:t>22</w:t>
      </w:r>
      <w:r w:rsidR="00BB3740">
        <w:rPr>
          <w:b/>
        </w:rPr>
        <w:t xml:space="preserve">  </w:t>
      </w:r>
      <w:proofErr w:type="spellStart"/>
      <w:r w:rsidR="00BB3740">
        <w:rPr>
          <w:b/>
        </w:rPr>
        <w:t>уч.г</w:t>
      </w:r>
      <w:proofErr w:type="spellEnd"/>
      <w:r w:rsidR="00BB3740">
        <w:rPr>
          <w:b/>
        </w:rPr>
        <w:t>.</w:t>
      </w:r>
    </w:p>
    <w:p w:rsidR="001920B5" w:rsidRPr="002957B1" w:rsidRDefault="001920B5" w:rsidP="00F45628">
      <w:pPr>
        <w:spacing w:before="100" w:beforeAutospacing="1" w:after="100" w:afterAutospacing="1"/>
        <w:jc w:val="center"/>
        <w:rPr>
          <w:b/>
        </w:rPr>
      </w:pP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4241"/>
        <w:gridCol w:w="2803"/>
        <w:gridCol w:w="3051"/>
        <w:gridCol w:w="3840"/>
      </w:tblGrid>
      <w:tr w:rsidR="00865C55" w:rsidRPr="002957B1" w:rsidTr="00DC1FAE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5C55" w:rsidRPr="00DC1FAE" w:rsidRDefault="00865C55" w:rsidP="00DC1FAE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C1FAE">
              <w:rPr>
                <w:b/>
              </w:rPr>
              <w:t xml:space="preserve">№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5C55" w:rsidRPr="00DC1FAE" w:rsidRDefault="00865C55" w:rsidP="00DC1FAE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C1FAE">
              <w:rPr>
                <w:b/>
              </w:rPr>
              <w:t>Объект контроля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5C55" w:rsidRPr="00DC1FAE" w:rsidRDefault="00865C55" w:rsidP="00DC1FAE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C1FAE">
              <w:rPr>
                <w:b/>
              </w:rPr>
              <w:t>Периодичность контроля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5C55" w:rsidRPr="00DC1FAE" w:rsidRDefault="00865C55" w:rsidP="00DC1FAE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C1FAE">
              <w:rPr>
                <w:b/>
              </w:rPr>
              <w:t>Ответственный исполнитель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5C55" w:rsidRPr="00DC1FAE" w:rsidRDefault="00865C55" w:rsidP="00DC1FAE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C1FAE">
              <w:rPr>
                <w:b/>
              </w:rPr>
              <w:t>Учетно-отчетная документация</w:t>
            </w:r>
          </w:p>
        </w:tc>
      </w:tr>
      <w:tr w:rsidR="00865C55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5" w:rsidRPr="00DC1FAE" w:rsidRDefault="00865C55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5" w:rsidRPr="00DC1FAE" w:rsidRDefault="00865C55" w:rsidP="00EE0579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Устройство и планировка пищеблока</w:t>
            </w:r>
          </w:p>
          <w:p w:rsidR="00473E10" w:rsidRPr="00DC1FAE" w:rsidRDefault="00473E10" w:rsidP="00EE0579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Соответствие плану размещения технологического оборудования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5" w:rsidRPr="00DC1FAE" w:rsidRDefault="00865C55" w:rsidP="006C62D3">
            <w:pPr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1 раз в год</w:t>
            </w:r>
          </w:p>
          <w:p w:rsidR="00865C55" w:rsidRPr="00DC1FAE" w:rsidRDefault="00865C55" w:rsidP="006C6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5" w:rsidRPr="00DC1FAE" w:rsidRDefault="00195455" w:rsidP="00EE05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</w:t>
            </w:r>
            <w:proofErr w:type="spellEnd"/>
            <w:r>
              <w:rPr>
                <w:sz w:val="22"/>
                <w:szCs w:val="22"/>
              </w:rPr>
              <w:t xml:space="preserve"> по АХЧ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5" w:rsidRPr="00DC1FAE" w:rsidRDefault="00865C55" w:rsidP="00473E10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Акт готовности к новому учебному</w:t>
            </w:r>
            <w:r w:rsidR="00473E10" w:rsidRPr="00DC1FAE">
              <w:rPr>
                <w:sz w:val="22"/>
                <w:szCs w:val="22"/>
              </w:rPr>
              <w:t xml:space="preserve"> </w:t>
            </w:r>
            <w:r w:rsidRPr="00DC1FAE">
              <w:rPr>
                <w:sz w:val="22"/>
                <w:szCs w:val="22"/>
              </w:rPr>
              <w:t>году</w:t>
            </w:r>
          </w:p>
        </w:tc>
      </w:tr>
      <w:tr w:rsidR="00CA3328" w:rsidRPr="00DC1FAE" w:rsidTr="00DC1FAE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B475B2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Оформление </w:t>
            </w:r>
            <w:r w:rsidR="003777EF" w:rsidRPr="00DC1FAE">
              <w:rPr>
                <w:sz w:val="22"/>
                <w:szCs w:val="22"/>
              </w:rPr>
              <w:t>столовой:</w:t>
            </w:r>
            <w:r w:rsidR="00B475B2" w:rsidRPr="00DC1FAE">
              <w:rPr>
                <w:sz w:val="22"/>
                <w:szCs w:val="22"/>
              </w:rPr>
              <w:t xml:space="preserve"> </w:t>
            </w:r>
            <w:r w:rsidRPr="00DC1FAE">
              <w:rPr>
                <w:sz w:val="22"/>
                <w:szCs w:val="22"/>
              </w:rPr>
              <w:t>обеденного  зала</w:t>
            </w:r>
            <w:r w:rsidR="00B475B2" w:rsidRPr="00DC1FAE">
              <w:rPr>
                <w:sz w:val="22"/>
                <w:szCs w:val="22"/>
              </w:rPr>
              <w:t xml:space="preserve">, буфета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1 раз в четверть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195455" w:rsidP="00EE05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иректора</w:t>
            </w:r>
            <w:proofErr w:type="spellEnd"/>
            <w:r>
              <w:rPr>
                <w:sz w:val="22"/>
                <w:szCs w:val="22"/>
              </w:rPr>
              <w:t xml:space="preserve"> по АХЧ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0E1150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Оперативные решения</w:t>
            </w:r>
          </w:p>
        </w:tc>
      </w:tr>
      <w:tr w:rsidR="00CA3328" w:rsidRPr="00DC1FAE" w:rsidTr="00DC1FAE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3328" w:rsidRPr="00DC1FAE" w:rsidRDefault="00CA3328" w:rsidP="001077BF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DC1FAE">
              <w:rPr>
                <w:b/>
                <w:sz w:val="22"/>
                <w:szCs w:val="22"/>
              </w:rPr>
              <w:t>1. Входной контроль качества и безопасности поступающего на пищеблок продовольственного сырья  и пищевых продуктов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1.1.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Документация поставщика на право поставок продовольствия.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При заключении договоров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Директор школы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Договор с предприятием питания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1.2.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Сопроводительная документация на пищевые продукты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Каждая поступающая партия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78269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Товарно-транспортные накладные.</w:t>
            </w:r>
            <w:r w:rsidR="003777EF" w:rsidRPr="00DC1FAE">
              <w:rPr>
                <w:sz w:val="22"/>
                <w:szCs w:val="22"/>
              </w:rPr>
              <w:t xml:space="preserve"> </w:t>
            </w:r>
            <w:r w:rsidRPr="00DC1FAE">
              <w:rPr>
                <w:sz w:val="22"/>
                <w:szCs w:val="22"/>
              </w:rPr>
              <w:t>Журнал бракеража сырой продукции</w:t>
            </w:r>
          </w:p>
        </w:tc>
      </w:tr>
      <w:tr w:rsidR="00CA3328" w:rsidRPr="00DC1FAE" w:rsidTr="00DC1FAE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1.3.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Условия  транспортировки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Каждая поступающая партия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78269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Акт (при выявлении нарушений  условий транспортировки)</w:t>
            </w:r>
          </w:p>
        </w:tc>
      </w:tr>
      <w:tr w:rsidR="00CA3328" w:rsidRPr="00DC1FAE" w:rsidTr="00DC1FAE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3328" w:rsidRPr="00DC1FAE" w:rsidRDefault="00CA3328" w:rsidP="009550AC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DC1FAE">
              <w:rPr>
                <w:b/>
                <w:sz w:val="22"/>
                <w:szCs w:val="22"/>
              </w:rPr>
              <w:t>2.</w:t>
            </w:r>
            <w:r w:rsidR="00DC1FAE" w:rsidRPr="00DC1FAE">
              <w:rPr>
                <w:b/>
                <w:sz w:val="22"/>
                <w:szCs w:val="22"/>
              </w:rPr>
              <w:t xml:space="preserve"> К</w:t>
            </w:r>
            <w:r w:rsidRPr="00DC1FAE">
              <w:rPr>
                <w:b/>
                <w:sz w:val="22"/>
                <w:szCs w:val="22"/>
              </w:rPr>
              <w:t>онтроль качества и безопасности выпускаемой готовой продукции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2.1.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Соответствие объема вырабатываемой продукции ассортиментному перечню и производственным мощностям пищеблока.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Ежемесячно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8724A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Ассортиментный перечень вырабатываемой продукции</w:t>
            </w:r>
          </w:p>
        </w:tc>
      </w:tr>
      <w:tr w:rsidR="00CA3328" w:rsidRPr="00DC1FAE" w:rsidTr="00773E9C">
        <w:trPr>
          <w:trHeight w:val="84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2.2.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Качество готовой продукции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 и качеством питания,  медсестра.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Журнал бракеража готовой продукции.</w:t>
            </w:r>
          </w:p>
        </w:tc>
      </w:tr>
      <w:tr w:rsidR="00CA3328" w:rsidRPr="00DC1FAE" w:rsidTr="00DC1FAE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2.3.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Суточная проба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Медсестра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Журнал бракеража готовой продукции.</w:t>
            </w:r>
          </w:p>
        </w:tc>
      </w:tr>
      <w:tr w:rsidR="00CA3328" w:rsidRPr="00DC1FAE" w:rsidTr="00DC1FAE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3328" w:rsidRPr="00DC1FAE" w:rsidRDefault="00CA3328" w:rsidP="009550AC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DC1FAE">
              <w:rPr>
                <w:b/>
                <w:sz w:val="22"/>
                <w:szCs w:val="22"/>
              </w:rPr>
              <w:lastRenderedPageBreak/>
              <w:t>3. Контроль рациона питания учащихся, соблюдение санитарных правил в технологическом процессе.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3.1.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Рацион питания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Примерное меню, ассортиментный перечень.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3.2.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Наличие нормативно технической и технологической документации.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1F5BA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Технологические карты, ГОСТы.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3.3.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Первичная и кулинарная обработка продукции.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Каждая партия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 и качеством питания,  медсестра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Сертификат соответствия и санитарно-эпидемиологическое заключение на пищеблок. Инструкции, журналы.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3.4.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Тепловое технологическое оборудование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1 раз в четверть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195455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АХЧ</w:t>
            </w:r>
            <w:r w:rsidR="00CA3328" w:rsidRPr="00DC1FAE">
              <w:rPr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Журнал регистрации  температуры теплового оборудования.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3.5.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Контроль достаточности тепловой обработки блюд.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Каждая партия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 и качеством питания, медсестра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Журнал бракеража готовой продукции.</w:t>
            </w:r>
          </w:p>
        </w:tc>
      </w:tr>
      <w:tr w:rsidR="00CA3328" w:rsidRPr="00DC1FAE" w:rsidTr="00DC1FAE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3.6.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gramStart"/>
            <w:r w:rsidRPr="00DC1FAE">
              <w:rPr>
                <w:sz w:val="22"/>
                <w:szCs w:val="22"/>
              </w:rPr>
              <w:t>Контроль за</w:t>
            </w:r>
            <w:proofErr w:type="gramEnd"/>
            <w:r w:rsidRPr="00DC1FAE">
              <w:rPr>
                <w:sz w:val="22"/>
                <w:szCs w:val="22"/>
              </w:rPr>
              <w:t xml:space="preserve"> потоками сырья, полуфабрикатов и готовой продукции, за потоками чистой и грязной посуды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 и качеством питания, медсестра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Журнал производственного контроля. Сертификат соответствия и санитарно-эпидемиологическое заключение на пищеблок.</w:t>
            </w:r>
          </w:p>
        </w:tc>
      </w:tr>
      <w:tr w:rsidR="00CA3328" w:rsidRPr="00DC1FAE" w:rsidTr="00DC1FAE">
        <w:trPr>
          <w:trHeight w:val="398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3328" w:rsidRPr="00DC1FAE" w:rsidRDefault="00CA3328" w:rsidP="009550AC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DC1FAE">
              <w:rPr>
                <w:b/>
                <w:sz w:val="22"/>
                <w:szCs w:val="22"/>
              </w:rPr>
              <w:t xml:space="preserve">4. </w:t>
            </w:r>
            <w:proofErr w:type="gramStart"/>
            <w:r w:rsidRPr="00DC1FAE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DC1FAE">
              <w:rPr>
                <w:b/>
                <w:sz w:val="22"/>
                <w:szCs w:val="22"/>
              </w:rPr>
              <w:t xml:space="preserve"> соблюдением условий и сроков хранения продуктов (сырья, полуфабрикатов и готовой кулинарной продукции).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4.1.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Помещение для хранения продуктов, соблюдение условий и сроков хранения продуктов.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 и качеством</w:t>
            </w:r>
            <w:r w:rsidR="00195455">
              <w:rPr>
                <w:sz w:val="22"/>
                <w:szCs w:val="22"/>
              </w:rPr>
              <w:t xml:space="preserve"> питания,  зам. директора по АХЧ</w:t>
            </w:r>
            <w:r w:rsidRPr="00DC1FAE">
              <w:rPr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D922B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Санитарный журнал пищеблока. Журнал температурного режима.</w:t>
            </w:r>
          </w:p>
        </w:tc>
      </w:tr>
      <w:tr w:rsidR="00CA3328" w:rsidRPr="00DC1FAE" w:rsidTr="00DC1FAE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4.2.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Холодильное оборудование (холодильные и морозильные камеры).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195455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АХЧ</w:t>
            </w:r>
            <w:r w:rsidR="00CA3328" w:rsidRPr="00DC1FAE">
              <w:rPr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Журнал температурного режима и относительной влажности.</w:t>
            </w:r>
          </w:p>
        </w:tc>
      </w:tr>
      <w:tr w:rsidR="00CA3328" w:rsidRPr="00DC1FAE" w:rsidTr="00DC1FAE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3328" w:rsidRPr="00DC1FAE" w:rsidRDefault="00CA3328" w:rsidP="009550AC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DC1FAE">
              <w:rPr>
                <w:b/>
                <w:sz w:val="22"/>
                <w:szCs w:val="22"/>
              </w:rPr>
              <w:t xml:space="preserve">5. </w:t>
            </w:r>
            <w:proofErr w:type="gramStart"/>
            <w:r w:rsidRPr="00DC1FAE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DC1FAE">
              <w:rPr>
                <w:b/>
                <w:sz w:val="22"/>
                <w:szCs w:val="22"/>
              </w:rPr>
              <w:t xml:space="preserve"> условиями труда сотрудников и состоянием производственной среды пищеблоков.</w:t>
            </w:r>
          </w:p>
        </w:tc>
      </w:tr>
      <w:tr w:rsidR="00CA3328" w:rsidRPr="00DC1FAE" w:rsidTr="00DC1FAE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5.1.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Условия труда. Производственная среда пищеблоков.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 и качество</w:t>
            </w:r>
            <w:r w:rsidR="00195455">
              <w:rPr>
                <w:sz w:val="22"/>
                <w:szCs w:val="22"/>
              </w:rPr>
              <w:t>м питания, зам. директора по АХЧ</w:t>
            </w:r>
            <w:r w:rsidRPr="00DC1FAE">
              <w:rPr>
                <w:sz w:val="22"/>
                <w:szCs w:val="22"/>
              </w:rPr>
              <w:t>, зам. директора по безопасности.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Визуальный контроль</w:t>
            </w:r>
          </w:p>
        </w:tc>
      </w:tr>
      <w:tr w:rsidR="00CA3328" w:rsidRPr="00DC1FAE" w:rsidTr="00DC1FAE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3328" w:rsidRPr="00DC1FAE" w:rsidRDefault="00CA3328" w:rsidP="009550AC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DC1FAE">
              <w:rPr>
                <w:b/>
                <w:sz w:val="22"/>
                <w:szCs w:val="22"/>
              </w:rPr>
              <w:t xml:space="preserve">6. </w:t>
            </w:r>
            <w:proofErr w:type="gramStart"/>
            <w:r w:rsidRPr="00DC1FAE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DC1FAE">
              <w:rPr>
                <w:b/>
                <w:sz w:val="22"/>
                <w:szCs w:val="22"/>
              </w:rPr>
              <w:t xml:space="preserve"> состоянием помещений пищеблоков (производственных, складских, подсобных), инвентаря и оборудования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6.1.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Производственные, складские, подсобные помещения и оборудование в них.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195455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АХЧ</w:t>
            </w:r>
            <w:r w:rsidR="00CA3328" w:rsidRPr="00DC1FAE">
              <w:rPr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Визуальный контроль</w:t>
            </w:r>
          </w:p>
        </w:tc>
      </w:tr>
      <w:tr w:rsidR="00CA3328" w:rsidRPr="00DC1FAE" w:rsidTr="00DC1FAE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6.2.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Инвентарь и оборудование пищеблока.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195455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АХЧ</w:t>
            </w:r>
            <w:r w:rsidR="00CA3328" w:rsidRPr="00DC1FAE">
              <w:rPr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Визуальный контроль</w:t>
            </w:r>
          </w:p>
        </w:tc>
      </w:tr>
      <w:tr w:rsidR="00CA3328" w:rsidRPr="00DC1FAE" w:rsidTr="00DC1FAE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3328" w:rsidRPr="00DC1FAE" w:rsidRDefault="00CA3328" w:rsidP="009550AC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DC1FAE">
              <w:rPr>
                <w:b/>
                <w:sz w:val="22"/>
                <w:szCs w:val="22"/>
              </w:rPr>
              <w:lastRenderedPageBreak/>
              <w:t xml:space="preserve">7. </w:t>
            </w:r>
            <w:proofErr w:type="gramStart"/>
            <w:r w:rsidRPr="00DC1FAE">
              <w:rPr>
                <w:b/>
                <w:sz w:val="22"/>
                <w:szCs w:val="22"/>
              </w:rPr>
              <w:t>Контроль за</w:t>
            </w:r>
            <w:proofErr w:type="gramEnd"/>
            <w:r w:rsidRPr="00DC1FAE">
              <w:rPr>
                <w:b/>
                <w:sz w:val="22"/>
                <w:szCs w:val="22"/>
              </w:rPr>
              <w:t xml:space="preserve"> выполнением санитарно-противоэпидемических мероприятий на пищеблоке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7.1.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Сотрудники пищеблоков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Медсестра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Медицинские книжки сотрудников.</w:t>
            </w:r>
          </w:p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Журнал осмотра  на гнойничковые заболевания.</w:t>
            </w:r>
          </w:p>
        </w:tc>
      </w:tr>
      <w:tr w:rsidR="00CA3328" w:rsidRPr="00DC1FAE" w:rsidTr="00DC1FAE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7.2.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Санитарно-противоэпидемический режим.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C44817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 и качество</w:t>
            </w:r>
            <w:r w:rsidR="00195455">
              <w:rPr>
                <w:sz w:val="22"/>
                <w:szCs w:val="22"/>
              </w:rPr>
              <w:t>м питания, зам. директора по АХЧ</w:t>
            </w:r>
            <w:bookmarkStart w:id="0" w:name="_GoBack"/>
            <w:bookmarkEnd w:id="0"/>
            <w:r w:rsidRPr="00DC1FAE">
              <w:rPr>
                <w:sz w:val="22"/>
                <w:szCs w:val="22"/>
              </w:rPr>
              <w:t>, медсестра.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Инструкции режима обработки оборудования инвентаря, тары, столовой посуды. Инструкция по эксплуатации  посудомоечной машины. График генеральных уборок помещений.</w:t>
            </w:r>
          </w:p>
        </w:tc>
      </w:tr>
      <w:tr w:rsidR="00CA3328" w:rsidRPr="00DC1FAE" w:rsidTr="00DC1FAE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3328" w:rsidRPr="00DC1FAE" w:rsidRDefault="00CA3328" w:rsidP="009550AC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DC1FAE">
              <w:rPr>
                <w:b/>
                <w:sz w:val="22"/>
                <w:szCs w:val="22"/>
              </w:rPr>
              <w:t xml:space="preserve">8. Контроль за контингентом </w:t>
            </w:r>
            <w:proofErr w:type="gramStart"/>
            <w:r w:rsidRPr="00DC1FAE">
              <w:rPr>
                <w:b/>
                <w:sz w:val="22"/>
                <w:szCs w:val="22"/>
              </w:rPr>
              <w:t>питающихся</w:t>
            </w:r>
            <w:proofErr w:type="gramEnd"/>
            <w:r w:rsidRPr="00DC1FAE">
              <w:rPr>
                <w:b/>
                <w:sz w:val="22"/>
                <w:szCs w:val="22"/>
              </w:rPr>
              <w:t xml:space="preserve"> режимом питания и гигиеной приема пищи обучающихся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8.1.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Контингент питающихся детей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Приказ об организации питания </w:t>
            </w:r>
            <w:proofErr w:type="gramStart"/>
            <w:r w:rsidRPr="00DC1FAE">
              <w:rPr>
                <w:sz w:val="22"/>
                <w:szCs w:val="22"/>
              </w:rPr>
              <w:t>обучающихся</w:t>
            </w:r>
            <w:proofErr w:type="gramEnd"/>
            <w:r w:rsidRPr="00DC1FAE">
              <w:rPr>
                <w:sz w:val="22"/>
                <w:szCs w:val="22"/>
              </w:rPr>
              <w:t>. Списки детей, нуждающихся в бесплатном питании. Документы, подтверждающие статус многодетной или социально незащищенной семьи.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8.2.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Режим питания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контролю за организацией  и качеством </w:t>
            </w:r>
            <w:proofErr w:type="gramStart"/>
            <w:r w:rsidRPr="00DC1FAE">
              <w:rPr>
                <w:sz w:val="22"/>
                <w:szCs w:val="22"/>
              </w:rPr>
              <w:t>питании</w:t>
            </w:r>
            <w:proofErr w:type="gramEnd"/>
            <w:r w:rsidRPr="00DC1FAE">
              <w:rPr>
                <w:sz w:val="22"/>
                <w:szCs w:val="22"/>
              </w:rPr>
              <w:t>, зам. директора по безопасности.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График приема пищи.</w:t>
            </w:r>
          </w:p>
        </w:tc>
      </w:tr>
      <w:tr w:rsidR="00CA3328" w:rsidRPr="00DC1FAE" w:rsidTr="00773E9C">
        <w:trPr>
          <w:trHeight w:val="7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8.3.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Гигиена приема пищи.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Ежедневно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Журнал производственного контроля.</w:t>
            </w:r>
          </w:p>
        </w:tc>
      </w:tr>
      <w:tr w:rsidR="00CA3328" w:rsidRPr="00DC1FAE" w:rsidTr="00DC1FAE">
        <w:trPr>
          <w:trHeight w:val="144"/>
        </w:trPr>
        <w:tc>
          <w:tcPr>
            <w:tcW w:w="1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A3328" w:rsidRPr="00DC1FAE" w:rsidRDefault="00CA3328" w:rsidP="00D35869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DC1FAE">
              <w:rPr>
                <w:b/>
                <w:sz w:val="22"/>
                <w:szCs w:val="22"/>
              </w:rPr>
              <w:t xml:space="preserve">9.  Работа с родителями  и учащимися 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9.1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D05EEB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Информирование об организации питании в школьной столовой на  </w:t>
            </w:r>
            <w:proofErr w:type="spellStart"/>
            <w:r w:rsidRPr="00DC1FAE">
              <w:rPr>
                <w:sz w:val="22"/>
                <w:szCs w:val="22"/>
              </w:rPr>
              <w:t>обшешкольных</w:t>
            </w:r>
            <w:proofErr w:type="spellEnd"/>
            <w:r w:rsidRPr="00DC1FAE">
              <w:rPr>
                <w:sz w:val="22"/>
                <w:szCs w:val="22"/>
              </w:rPr>
              <w:t xml:space="preserve">  родительском собраниях, на сайте школы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каждую четверть, по мере необходимости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5C5B78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 и качеством питания.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9550AC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протоколы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9.2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5C5B78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Информация для родителей о количестве выделенных средств на организацию школьного питания детей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2 раза  в год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5C5B78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и качеством 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5C5B78">
            <w:pPr>
              <w:rPr>
                <w:sz w:val="22"/>
                <w:szCs w:val="22"/>
              </w:rPr>
            </w:pPr>
            <w:proofErr w:type="gramStart"/>
            <w:r w:rsidRPr="00DC1FAE">
              <w:rPr>
                <w:sz w:val="22"/>
                <w:szCs w:val="22"/>
              </w:rPr>
              <w:t>Информационная</w:t>
            </w:r>
            <w:proofErr w:type="gramEnd"/>
            <w:r w:rsidRPr="00DC1FAE">
              <w:rPr>
                <w:sz w:val="22"/>
                <w:szCs w:val="22"/>
              </w:rPr>
              <w:t xml:space="preserve">  справки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9.3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C642CC">
            <w:pPr>
              <w:jc w:val="both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Проведение  разъяснительной  работы среди родителей по целевому использованию бюджетных средств на горячее питание школьников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1 раз в четверть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BE0AA6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и качеством питания,</w:t>
            </w:r>
            <w:r w:rsidR="00C642CC" w:rsidRPr="00DC1FAE">
              <w:rPr>
                <w:sz w:val="22"/>
                <w:szCs w:val="22"/>
              </w:rPr>
              <w:t xml:space="preserve"> </w:t>
            </w:r>
            <w:r w:rsidRPr="00DC1FAE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5C5B78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беседа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9.4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C642CC">
            <w:pPr>
              <w:widowControl w:val="0"/>
              <w:ind w:right="260" w:firstLine="142"/>
              <w:jc w:val="both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Проведение просветительской работы среди обучающихся и их родителей по </w:t>
            </w:r>
            <w:r w:rsidRPr="00DC1FAE">
              <w:rPr>
                <w:sz w:val="22"/>
                <w:szCs w:val="22"/>
              </w:rPr>
              <w:lastRenderedPageBreak/>
              <w:t>вопросам рационального питания и повышению культуры питания</w:t>
            </w:r>
            <w:r w:rsidRPr="00DC1FAE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5C5B78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и качеством </w:t>
            </w:r>
            <w:r w:rsidRPr="00DC1FAE">
              <w:rPr>
                <w:sz w:val="22"/>
                <w:szCs w:val="22"/>
              </w:rPr>
              <w:lastRenderedPageBreak/>
              <w:t>питания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5C5B78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lastRenderedPageBreak/>
              <w:t>план</w:t>
            </w:r>
          </w:p>
          <w:p w:rsidR="00CA3328" w:rsidRPr="00DC1FAE" w:rsidRDefault="00CA3328" w:rsidP="005C5B78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беседа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lastRenderedPageBreak/>
              <w:t>9.5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C642CC">
            <w:pPr>
              <w:widowControl w:val="0"/>
              <w:ind w:right="260" w:firstLine="142"/>
              <w:jc w:val="both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Проведение агитационно-просветительской работы по привлечению родительских средств </w:t>
            </w:r>
            <w:r w:rsidR="003777EF" w:rsidRPr="00DC1FAE">
              <w:rPr>
                <w:sz w:val="22"/>
                <w:szCs w:val="22"/>
              </w:rPr>
              <w:t xml:space="preserve">по </w:t>
            </w:r>
            <w:r w:rsidRPr="00DC1FAE">
              <w:rPr>
                <w:sz w:val="22"/>
                <w:szCs w:val="22"/>
              </w:rPr>
              <w:t xml:space="preserve"> организации питания  обучающихся с целью увеличения охвата питанием.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1 раз в четверть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BE0AA6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и качеством питания,</w:t>
            </w:r>
            <w:r w:rsidR="003777EF" w:rsidRPr="00DC1FAE">
              <w:rPr>
                <w:sz w:val="22"/>
                <w:szCs w:val="22"/>
              </w:rPr>
              <w:t xml:space="preserve"> </w:t>
            </w:r>
            <w:r w:rsidRPr="00DC1FAE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F8335D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план</w:t>
            </w:r>
          </w:p>
          <w:p w:rsidR="00CA3328" w:rsidRPr="00DC1FAE" w:rsidRDefault="00CA3328" w:rsidP="00F8335D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беседа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9.6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831044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Привлечение  родительской  общественности  к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питания.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BE0AA6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и качеством питания,</w:t>
            </w:r>
            <w:r w:rsidR="003777EF" w:rsidRPr="00DC1FAE">
              <w:rPr>
                <w:sz w:val="22"/>
                <w:szCs w:val="22"/>
              </w:rPr>
              <w:t xml:space="preserve"> </w:t>
            </w:r>
            <w:r w:rsidRPr="00DC1FAE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приказ о включении в комиссию по контролю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9.7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5C5B78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Проведение анкетирования среди учащихся и родителей об организации и качестве питания в столовой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по плану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5C5B78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и качеством питания,</w:t>
            </w:r>
            <w:r w:rsidR="003777EF" w:rsidRPr="00DC1FAE">
              <w:rPr>
                <w:sz w:val="22"/>
                <w:szCs w:val="22"/>
              </w:rPr>
              <w:t xml:space="preserve"> </w:t>
            </w:r>
            <w:r w:rsidRPr="00DC1FAE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5C5B78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анкетирование</w:t>
            </w:r>
          </w:p>
          <w:p w:rsidR="00CA3328" w:rsidRPr="00DC1FAE" w:rsidRDefault="00CA3328" w:rsidP="005C5B78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заключение</w:t>
            </w:r>
          </w:p>
        </w:tc>
      </w:tr>
      <w:tr w:rsidR="00CA3328" w:rsidRPr="00DC1FAE" w:rsidTr="00865C55">
        <w:trPr>
          <w:trHeight w:val="14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7240A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9.8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5C5B78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Проведение  анализа потребительского спроса среди обучающихся, их родителей   по ассортименту и качеству отпускаемой продукции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6C62D3">
            <w:pPr>
              <w:jc w:val="center"/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1 раз в четверть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0D52AD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Комиссия по </w:t>
            </w:r>
            <w:proofErr w:type="gramStart"/>
            <w:r w:rsidRPr="00DC1FAE">
              <w:rPr>
                <w:sz w:val="22"/>
                <w:szCs w:val="22"/>
              </w:rPr>
              <w:t>контролю за</w:t>
            </w:r>
            <w:proofErr w:type="gramEnd"/>
            <w:r w:rsidRPr="00DC1FAE">
              <w:rPr>
                <w:sz w:val="22"/>
                <w:szCs w:val="22"/>
              </w:rPr>
              <w:t xml:space="preserve"> организацией и качеством питания,</w:t>
            </w:r>
            <w:r w:rsidR="003777EF" w:rsidRPr="00DC1FAE">
              <w:rPr>
                <w:sz w:val="22"/>
                <w:szCs w:val="22"/>
              </w:rPr>
              <w:t xml:space="preserve"> </w:t>
            </w:r>
            <w:r w:rsidRPr="00DC1FAE">
              <w:rPr>
                <w:sz w:val="22"/>
                <w:szCs w:val="22"/>
              </w:rPr>
              <w:t>классные руководители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28" w:rsidRPr="00DC1FAE" w:rsidRDefault="00CA3328" w:rsidP="003A47FF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 xml:space="preserve">отзывы родителей </w:t>
            </w:r>
          </w:p>
          <w:p w:rsidR="00CA3328" w:rsidRPr="00DC1FAE" w:rsidRDefault="00CA3328" w:rsidP="003A47FF">
            <w:pPr>
              <w:rPr>
                <w:sz w:val="22"/>
                <w:szCs w:val="22"/>
              </w:rPr>
            </w:pPr>
            <w:r w:rsidRPr="00DC1FAE">
              <w:rPr>
                <w:sz w:val="22"/>
                <w:szCs w:val="22"/>
              </w:rPr>
              <w:t>анкетирование</w:t>
            </w:r>
          </w:p>
          <w:p w:rsidR="00CA3328" w:rsidRPr="00DC1FAE" w:rsidRDefault="00CA3328" w:rsidP="003A47FF">
            <w:pPr>
              <w:rPr>
                <w:sz w:val="22"/>
                <w:szCs w:val="22"/>
              </w:rPr>
            </w:pPr>
          </w:p>
        </w:tc>
      </w:tr>
    </w:tbl>
    <w:p w:rsidR="00F26CB3" w:rsidRPr="00DC1FAE" w:rsidRDefault="00F26CB3">
      <w:pPr>
        <w:rPr>
          <w:sz w:val="22"/>
          <w:szCs w:val="22"/>
        </w:rPr>
      </w:pPr>
    </w:p>
    <w:sectPr w:rsidR="00F26CB3" w:rsidRPr="00DC1FAE" w:rsidSect="006515B1">
      <w:pgSz w:w="16838" w:h="11906" w:orient="landscape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5628"/>
    <w:rsid w:val="00013E80"/>
    <w:rsid w:val="00021F73"/>
    <w:rsid w:val="0007240A"/>
    <w:rsid w:val="00075574"/>
    <w:rsid w:val="00085895"/>
    <w:rsid w:val="000A1CE0"/>
    <w:rsid w:val="000C570D"/>
    <w:rsid w:val="000E1150"/>
    <w:rsid w:val="000E2F95"/>
    <w:rsid w:val="001077BF"/>
    <w:rsid w:val="00160F61"/>
    <w:rsid w:val="001920B5"/>
    <w:rsid w:val="00195455"/>
    <w:rsid w:val="001F5BAD"/>
    <w:rsid w:val="00213260"/>
    <w:rsid w:val="00237AAB"/>
    <w:rsid w:val="002466B1"/>
    <w:rsid w:val="002A4D08"/>
    <w:rsid w:val="002E1028"/>
    <w:rsid w:val="002F4DD2"/>
    <w:rsid w:val="002F7C26"/>
    <w:rsid w:val="00316087"/>
    <w:rsid w:val="0035789A"/>
    <w:rsid w:val="00376DF4"/>
    <w:rsid w:val="003777EF"/>
    <w:rsid w:val="003A47FF"/>
    <w:rsid w:val="003A668C"/>
    <w:rsid w:val="0042582B"/>
    <w:rsid w:val="00473E10"/>
    <w:rsid w:val="004F38B4"/>
    <w:rsid w:val="0059107C"/>
    <w:rsid w:val="005C56DC"/>
    <w:rsid w:val="005E3DB7"/>
    <w:rsid w:val="00621984"/>
    <w:rsid w:val="00625B3A"/>
    <w:rsid w:val="006515B1"/>
    <w:rsid w:val="006B4BE0"/>
    <w:rsid w:val="006C62D3"/>
    <w:rsid w:val="00773E9C"/>
    <w:rsid w:val="00782696"/>
    <w:rsid w:val="00782C60"/>
    <w:rsid w:val="007A0AA6"/>
    <w:rsid w:val="007E2E86"/>
    <w:rsid w:val="00800DF9"/>
    <w:rsid w:val="0082558B"/>
    <w:rsid w:val="00831044"/>
    <w:rsid w:val="00865C55"/>
    <w:rsid w:val="008724AD"/>
    <w:rsid w:val="008C7968"/>
    <w:rsid w:val="0091616B"/>
    <w:rsid w:val="009822AA"/>
    <w:rsid w:val="00A23BFC"/>
    <w:rsid w:val="00A57B4D"/>
    <w:rsid w:val="00A7127E"/>
    <w:rsid w:val="00A72AF7"/>
    <w:rsid w:val="00B475B2"/>
    <w:rsid w:val="00B95A6A"/>
    <w:rsid w:val="00BB3740"/>
    <w:rsid w:val="00C33F69"/>
    <w:rsid w:val="00C44817"/>
    <w:rsid w:val="00C642CC"/>
    <w:rsid w:val="00CA3328"/>
    <w:rsid w:val="00CB682D"/>
    <w:rsid w:val="00D05EEB"/>
    <w:rsid w:val="00D35869"/>
    <w:rsid w:val="00D41DB2"/>
    <w:rsid w:val="00D53DCA"/>
    <w:rsid w:val="00D73DBB"/>
    <w:rsid w:val="00D922B6"/>
    <w:rsid w:val="00DC1FAE"/>
    <w:rsid w:val="00DE4401"/>
    <w:rsid w:val="00E0079B"/>
    <w:rsid w:val="00E32CEE"/>
    <w:rsid w:val="00E5409F"/>
    <w:rsid w:val="00ED49D1"/>
    <w:rsid w:val="00EF0646"/>
    <w:rsid w:val="00F070DC"/>
    <w:rsid w:val="00F26CB3"/>
    <w:rsid w:val="00F45628"/>
    <w:rsid w:val="00F8335D"/>
    <w:rsid w:val="00FA44F1"/>
    <w:rsid w:val="00FB330A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0B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7lh/OCTNRjd3Hy3rHv1NgxRAv8yViJH3Q1jOQuKhC0o=</DigestValue>
    </Reference>
    <Reference Type="http://www.w3.org/2000/09/xmldsig#Object" URI="#idOfficeObject">
      <DigestMethod Algorithm="http://www.w3.org/2001/04/xmlenc#sha256"/>
      <DigestValue>fhkxGzz2HNvJbMS0i8jWihdZmeUDyYHhkuOUHlFyd+k=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hzQmqnjrsV/GSgZVcMSl61i5Kp/tmT443dQnmcq1iPo=</DigestValue>
    </Reference>
  </SignedInfo>
  <SignatureValue>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</SignatureValue>
  <KeyInfo>
    <X509Data>
      <X509Certificate>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eDupvulgHoSironF5aXtUK6v0qRZiFEFaNqQx4FOz7Y=</DigestValue>
      </Reference>
      <Reference URI="/word/document.xml?ContentType=application/vnd.openxmlformats-officedocument.wordprocessingml.document.main+xml">
        <DigestMethod Algorithm="http://www.w3.org/2001/04/xmlenc#sha256"/>
        <DigestValue>b5foTlTKw6ltQk46bQ7MJH5Xlj/Xz+ZbvB18lHSTUoI=</DigestValue>
      </Reference>
      <Reference URI="/word/fontTable.xml?ContentType=application/vnd.openxmlformats-officedocument.wordprocessingml.fontTable+xml">
        <DigestMethod Algorithm="http://www.w3.org/2001/04/xmlenc#sha256"/>
        <DigestValue>XGpyetRfQpvY0AdOePGyuSc1XxIJSe1JUbqHXK5v5UY=</DigestValue>
      </Reference>
      <Reference URI="/word/settings.xml?ContentType=application/vnd.openxmlformats-officedocument.wordprocessingml.settings+xml">
        <DigestMethod Algorithm="http://www.w3.org/2001/04/xmlenc#sha256"/>
        <DigestValue>aCPrrVbaRKzcrJp9iVsU4+8Z6JldfmE9kWpUE/6svDY=</DigestValue>
      </Reference>
      <Reference URI="/word/styles.xml?ContentType=application/vnd.openxmlformats-officedocument.wordprocessingml.styles+xml">
        <DigestMethod Algorithm="http://www.w3.org/2001/04/xmlenc#sha256"/>
        <DigestValue>89clKJC79Ph0pCaF4MXry/SFkLsrdMavhCmAp+kMAsQ=</DigestValue>
      </Reference>
      <Reference URI="/word/stylesWithEffects.xml?ContentType=application/vnd.ms-word.stylesWithEffects+xml">
        <DigestMethod Algorithm="http://www.w3.org/2001/04/xmlenc#sha256"/>
        <DigestValue>mOG2MeDktrbjcPc/dvZpprZQ/HHwWDCcf4/2r8CMgic=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qlVB2385SFfJ14eqsGdTwqTio0K1EA7/QZsJZQHtkNo=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2021-11-09T13:20:42Z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2021-11-09T13:20:42Z</xd:SigningTime>
          <xd:SigningCertificate>
            <xd:Cert>
              <xd:CertDigest>
                <DigestMethod Algorithm="http://www.w3.org/2001/04/xmlenc#sha256"/>
                <DigestValue>152M4L6WDzfrRaJp02ZDRGxO3FD5xBUhdrVyT8y6BBc=</DigestValue>
              </xd:CertDigest>
              <xd:IssuerSerial>
                <X509IssuerName>C=RU, L=Екатеринбург, O=сайтыобразованию.рф, CN=сайтыобразованию.рф</X509IssuerName>
                <X509SerialNumber>603332450510203670830559428146817986133868575786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СОШ № 1372</Company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Канцелярия</dc:creator>
  <cp:keywords/>
  <dc:description/>
  <cp:lastModifiedBy>Оксана</cp:lastModifiedBy>
  <cp:revision>31</cp:revision>
  <cp:lastPrinted>2012-06-09T07:44:00Z</cp:lastPrinted>
  <dcterms:created xsi:type="dcterms:W3CDTF">2012-06-06T05:58:00Z</dcterms:created>
  <dcterms:modified xsi:type="dcterms:W3CDTF">2021-11-09T12:49:00Z</dcterms:modified>
</cp:coreProperties>
</file>