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F1" w:rsidRPr="004179F1" w:rsidRDefault="004179F1" w:rsidP="004179F1">
      <w:pPr>
        <w:rPr>
          <w:rFonts w:ascii="Times New Roman" w:hAnsi="Times New Roman" w:cs="Times New Roman"/>
          <w:b/>
          <w:sz w:val="24"/>
          <w:szCs w:val="24"/>
        </w:rPr>
      </w:pPr>
      <w:r w:rsidRPr="004179F1">
        <w:rPr>
          <w:rFonts w:ascii="Times New Roman" w:hAnsi="Times New Roman" w:cs="Times New Roman"/>
          <w:b/>
          <w:sz w:val="24"/>
          <w:szCs w:val="24"/>
        </w:rPr>
        <w:t xml:space="preserve">Анкета для </w:t>
      </w:r>
      <w:proofErr w:type="gramStart"/>
      <w:r w:rsidRPr="004179F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179F1" w:rsidRPr="00082699" w:rsidRDefault="004179F1" w:rsidP="004179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5119">
        <w:rPr>
          <w:rFonts w:ascii="Times New Roman" w:hAnsi="Times New Roman" w:cs="Times New Roman"/>
          <w:i/>
          <w:sz w:val="24"/>
          <w:szCs w:val="24"/>
        </w:rPr>
        <w:t xml:space="preserve">Инструкция: постарайтесь ответить на следующие вопросы анкеты, </w:t>
      </w:r>
      <w:r w:rsidR="00082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119">
        <w:rPr>
          <w:rFonts w:ascii="Times New Roman" w:hAnsi="Times New Roman" w:cs="Times New Roman"/>
          <w:i/>
          <w:sz w:val="24"/>
          <w:szCs w:val="24"/>
        </w:rPr>
        <w:t>выбрав один или несколько из вариантов ответов, пометив их галочкой</w:t>
      </w:r>
      <w:r w:rsidRPr="004179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408D" w:rsidRDefault="00FC408D" w:rsidP="00417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1. Чем Вы предпочитаете заниматься в своё свободное время?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Занимаюсь спортом (посещаю секцию)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Читаю книги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Занимаюсь в кружках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Смотрю ТВ, видео, слушаю музыку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Провожу время со сверстниками во дворе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Играю в компьютерные игры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2. По каким причинам, на ваш взгляд, начинают курить, у</w:t>
      </w:r>
      <w:r w:rsidR="00082699">
        <w:rPr>
          <w:rFonts w:ascii="Times New Roman" w:hAnsi="Times New Roman" w:cs="Times New Roman"/>
          <w:sz w:val="24"/>
          <w:szCs w:val="24"/>
        </w:rPr>
        <w:t xml:space="preserve">потреблять алкоголь, наркотики, </w:t>
      </w:r>
      <w:r w:rsidRPr="004179F1">
        <w:rPr>
          <w:rFonts w:ascii="Times New Roman" w:hAnsi="Times New Roman" w:cs="Times New Roman"/>
          <w:sz w:val="24"/>
          <w:szCs w:val="24"/>
        </w:rPr>
        <w:t>токсические вещества?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Из интереса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От скуки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Назло кому-то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За компанию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3. Как Вы относитесь к юношам и девушкам, употребляющим наркотики?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Отрицательно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Положительно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Безразлично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Не могу сказать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4. Что Вы думаете об употреблении наркотиков?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Это безобидное, интересное занятие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Вредная привычка и  ничего опасного в ней нет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Очень опасно для всех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Затрудняются ответить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5. Курите ли Вы?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Да, постоянно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Нет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Очень редко, в компании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6. При каких обстоятельствах Вы впервые попробовали алкогольные напитки?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Не пробовал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На семейном торжестве с родителями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Вместе со сверстниками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В летнем лагере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6"/>
        </w:numPr>
        <w:tabs>
          <w:tab w:val="left" w:pos="708"/>
          <w:tab w:val="left" w:pos="1416"/>
          <w:tab w:val="left" w:pos="2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В школе</w:t>
      </w:r>
      <w:r w:rsidRPr="008E5119">
        <w:rPr>
          <w:rFonts w:ascii="Times New Roman" w:hAnsi="Times New Roman" w:cs="Times New Roman"/>
          <w:sz w:val="24"/>
          <w:szCs w:val="24"/>
        </w:rPr>
        <w:tab/>
      </w:r>
      <w:r w:rsidR="008E5119"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На дискотеке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7. Какое поведение человека по отношению к спиртным напиткам Вы считаете нормальным?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Употреблять всегда и любые спиртные напитки, если есть деньги и подходящая обстановка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Пить можно и часто, но слабые напитки (пиво, сухое вино, шампанское)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Употреблять редко (по праздникам, «за столом») и в ограниченном количестве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Никогда и ни при каких обстоятельствах не употреблять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8. Знаете ли Вы, где в нашем городе и области можно приобрести наркотики?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Да, знаю точно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Приблизительно знаю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8E5119" w:rsidRDefault="008E5119" w:rsidP="00417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9. Знаете ли Вы, как приготавливаются и принимаются наркотики?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Да, знаю точно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Приблизительно знаю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10. Знаете ли Вы о последствиях применения наркотиков?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Да, знаю точно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Приблизительно знаю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11. Как Вы считаете, насколько трудно подросткам Липецка и области, достать наркотические вещества?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Невозможно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Сложно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Затруднительно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Легко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12. Если бы Вы захотели узнать, как противостоять рискованному поведению, чьей бы информации поверили?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5119"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  <w:r w:rsidRPr="008E5119">
        <w:rPr>
          <w:rFonts w:ascii="Times New Roman" w:hAnsi="Times New Roman" w:cs="Times New Roman"/>
          <w:sz w:val="24"/>
          <w:szCs w:val="24"/>
        </w:rPr>
        <w:t xml:space="preserve"> от родителей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От друзей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От учителей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От психологов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Из средств массовой информации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Из Интернета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От специалистов социальных, психологических центров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От сотрудников милиции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От врачей наркологов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13. Нужна ли тебе информация о наркотиках и последствиях?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Да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Нет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14. Как на Вас действует информация о курении, алкоголе, наркотиках, которую Вы получаете от педагогов, психологов, врачей в школе (училище, техникуме)?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Вызывает желание попробовать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Вызывает негативное отношение к употреблению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Не влияет на моё отношение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15. Считаете ли Вы, что наркотики — это серьёзная проблема для подростков?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Очень серьёзная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Не серьёзная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4179F1" w:rsidRDefault="004179F1" w:rsidP="0041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9F1">
        <w:rPr>
          <w:rFonts w:ascii="Times New Roman" w:hAnsi="Times New Roman" w:cs="Times New Roman"/>
          <w:sz w:val="24"/>
          <w:szCs w:val="24"/>
        </w:rPr>
        <w:t>16. Какие, на Ваш взгляд, необходимо предпринять меры, чтобы уберечь подростков от пагубного влияния курения, алкоголя, наркотиков?</w:t>
      </w:r>
      <w:r w:rsidRPr="004179F1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Полностью запретить продажу сигарет, алкоголя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Запретить рекламу в средствах массовой информации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Увеличить штрафы за употребление алкоголя и наркотиков в общественных местах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Увеличить количество культурно-оздоровительных центров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4179F1" w:rsidRPr="008E5119" w:rsidRDefault="004179F1" w:rsidP="008E5119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119">
        <w:rPr>
          <w:rFonts w:ascii="Times New Roman" w:hAnsi="Times New Roman" w:cs="Times New Roman"/>
          <w:sz w:val="24"/>
          <w:szCs w:val="24"/>
        </w:rPr>
        <w:t>Принудительно лечить молодых людей, злоупотребляющих наркотиками</w:t>
      </w:r>
      <w:r w:rsidRPr="008E5119">
        <w:rPr>
          <w:rFonts w:ascii="Times New Roman" w:hAnsi="Times New Roman" w:cs="Times New Roman"/>
          <w:sz w:val="24"/>
          <w:szCs w:val="24"/>
        </w:rPr>
        <w:tab/>
      </w:r>
    </w:p>
    <w:p w:rsidR="006E430D" w:rsidRPr="004179F1" w:rsidRDefault="006E430D" w:rsidP="004179F1">
      <w:pPr>
        <w:spacing w:after="0"/>
        <w:rPr>
          <w:rFonts w:ascii="Times New Roman" w:hAnsi="Times New Roman" w:cs="Times New Roman"/>
        </w:rPr>
      </w:pPr>
    </w:p>
    <w:sectPr w:rsidR="006E430D" w:rsidRPr="004179F1" w:rsidSect="004179F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93" w:rsidRDefault="00F95B93" w:rsidP="008E5119">
      <w:pPr>
        <w:spacing w:after="0" w:line="240" w:lineRule="auto"/>
      </w:pPr>
      <w:r>
        <w:separator/>
      </w:r>
    </w:p>
  </w:endnote>
  <w:endnote w:type="continuationSeparator" w:id="0">
    <w:p w:rsidR="00F95B93" w:rsidRDefault="00F95B93" w:rsidP="008E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93" w:rsidRDefault="00F95B93" w:rsidP="008E5119">
      <w:pPr>
        <w:spacing w:after="0" w:line="240" w:lineRule="auto"/>
      </w:pPr>
      <w:r>
        <w:separator/>
      </w:r>
    </w:p>
  </w:footnote>
  <w:footnote w:type="continuationSeparator" w:id="0">
    <w:p w:rsidR="00F95B93" w:rsidRDefault="00F95B93" w:rsidP="008E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FCB"/>
    <w:multiLevelType w:val="hybridMultilevel"/>
    <w:tmpl w:val="507656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B9C"/>
    <w:multiLevelType w:val="hybridMultilevel"/>
    <w:tmpl w:val="EDB834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5268"/>
    <w:multiLevelType w:val="hybridMultilevel"/>
    <w:tmpl w:val="47EC78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3AD6"/>
    <w:multiLevelType w:val="hybridMultilevel"/>
    <w:tmpl w:val="A16883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E03"/>
    <w:multiLevelType w:val="hybridMultilevel"/>
    <w:tmpl w:val="EF728E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7579"/>
    <w:multiLevelType w:val="hybridMultilevel"/>
    <w:tmpl w:val="0F0A79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C06CE"/>
    <w:multiLevelType w:val="hybridMultilevel"/>
    <w:tmpl w:val="61DA76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9086C"/>
    <w:multiLevelType w:val="hybridMultilevel"/>
    <w:tmpl w:val="6F86CB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86C1A"/>
    <w:multiLevelType w:val="hybridMultilevel"/>
    <w:tmpl w:val="0108D5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34D11"/>
    <w:multiLevelType w:val="hybridMultilevel"/>
    <w:tmpl w:val="ADEA9A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97A2D"/>
    <w:multiLevelType w:val="hybridMultilevel"/>
    <w:tmpl w:val="D1EA86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C39"/>
    <w:multiLevelType w:val="hybridMultilevel"/>
    <w:tmpl w:val="76262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4FA4"/>
    <w:multiLevelType w:val="hybridMultilevel"/>
    <w:tmpl w:val="0FAED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11E1"/>
    <w:multiLevelType w:val="hybridMultilevel"/>
    <w:tmpl w:val="1146F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A18E4"/>
    <w:multiLevelType w:val="hybridMultilevel"/>
    <w:tmpl w:val="17405B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72B30"/>
    <w:multiLevelType w:val="hybridMultilevel"/>
    <w:tmpl w:val="075CB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A4F86"/>
    <w:multiLevelType w:val="hybridMultilevel"/>
    <w:tmpl w:val="F9968C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16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2"/>
    <w:rsid w:val="00005D65"/>
    <w:rsid w:val="00056011"/>
    <w:rsid w:val="00082699"/>
    <w:rsid w:val="004179F1"/>
    <w:rsid w:val="006E430D"/>
    <w:rsid w:val="008E5119"/>
    <w:rsid w:val="00901F82"/>
    <w:rsid w:val="00F95B93"/>
    <w:rsid w:val="00FC408D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1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119"/>
  </w:style>
  <w:style w:type="paragraph" w:styleId="a8">
    <w:name w:val="footer"/>
    <w:basedOn w:val="a"/>
    <w:link w:val="a9"/>
    <w:uiPriority w:val="99"/>
    <w:unhideWhenUsed/>
    <w:rsid w:val="008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1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119"/>
  </w:style>
  <w:style w:type="paragraph" w:styleId="a8">
    <w:name w:val="footer"/>
    <w:basedOn w:val="a"/>
    <w:link w:val="a9"/>
    <w:uiPriority w:val="99"/>
    <w:unhideWhenUsed/>
    <w:rsid w:val="008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4</cp:revision>
  <cp:lastPrinted>2021-11-18T05:13:00Z</cp:lastPrinted>
  <dcterms:created xsi:type="dcterms:W3CDTF">2021-11-18T11:04:00Z</dcterms:created>
  <dcterms:modified xsi:type="dcterms:W3CDTF">2021-11-20T13:59:00Z</dcterms:modified>
</cp:coreProperties>
</file>