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93" w:rsidRPr="00866893" w:rsidRDefault="00866893" w:rsidP="008668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893">
        <w:rPr>
          <w:rFonts w:ascii="Times New Roman" w:hAnsi="Times New Roman" w:cs="Times New Roman"/>
          <w:b/>
          <w:i/>
          <w:sz w:val="28"/>
          <w:szCs w:val="28"/>
        </w:rPr>
        <w:t>Анкета по выявлению уровня</w:t>
      </w:r>
      <w:r w:rsidRPr="008668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893">
        <w:rPr>
          <w:rFonts w:ascii="Times New Roman" w:hAnsi="Times New Roman" w:cs="Times New Roman"/>
          <w:b/>
          <w:i/>
          <w:sz w:val="28"/>
          <w:szCs w:val="28"/>
        </w:rPr>
        <w:t>агрессивности учащихся</w:t>
      </w:r>
    </w:p>
    <w:p w:rsidR="00866893" w:rsidRDefault="00866893" w:rsidP="00866893">
      <w:pPr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 Цель: определение уровня агрессивности учащегося (низкий, средний, высокий уровень). Ученику предлагается ознакомиться со следующими утверждениями и дать один из трех вариантов ответа: </w:t>
      </w:r>
    </w:p>
    <w:p w:rsidR="00866893" w:rsidRPr="00866893" w:rsidRDefault="00866893" w:rsidP="00866893">
      <w:pPr>
        <w:rPr>
          <w:rFonts w:ascii="Times New Roman" w:hAnsi="Times New Roman" w:cs="Times New Roman"/>
          <w:i/>
          <w:sz w:val="24"/>
          <w:szCs w:val="24"/>
        </w:rPr>
      </w:pPr>
      <w:r w:rsidRPr="00866893">
        <w:rPr>
          <w:rFonts w:ascii="Times New Roman" w:hAnsi="Times New Roman" w:cs="Times New Roman"/>
          <w:i/>
          <w:sz w:val="24"/>
          <w:szCs w:val="24"/>
        </w:rPr>
        <w:t xml:space="preserve">а) согласен, </w:t>
      </w:r>
    </w:p>
    <w:p w:rsidR="00866893" w:rsidRPr="00866893" w:rsidRDefault="00866893" w:rsidP="00866893">
      <w:pPr>
        <w:rPr>
          <w:rFonts w:ascii="Times New Roman" w:hAnsi="Times New Roman" w:cs="Times New Roman"/>
          <w:i/>
          <w:sz w:val="24"/>
          <w:szCs w:val="24"/>
        </w:rPr>
      </w:pPr>
      <w:r w:rsidRPr="00866893">
        <w:rPr>
          <w:rFonts w:ascii="Times New Roman" w:hAnsi="Times New Roman" w:cs="Times New Roman"/>
          <w:i/>
          <w:sz w:val="24"/>
          <w:szCs w:val="24"/>
        </w:rPr>
        <w:t>б) не совсем согласен,</w:t>
      </w:r>
    </w:p>
    <w:p w:rsidR="00866893" w:rsidRDefault="00866893" w:rsidP="00866893">
      <w:pPr>
        <w:rPr>
          <w:rFonts w:ascii="Times New Roman" w:hAnsi="Times New Roman" w:cs="Times New Roman"/>
          <w:i/>
          <w:sz w:val="24"/>
          <w:szCs w:val="24"/>
        </w:rPr>
      </w:pPr>
      <w:r w:rsidRPr="00866893">
        <w:rPr>
          <w:rFonts w:ascii="Times New Roman" w:hAnsi="Times New Roman" w:cs="Times New Roman"/>
          <w:i/>
          <w:sz w:val="24"/>
          <w:szCs w:val="24"/>
        </w:rPr>
        <w:t xml:space="preserve"> в) не согласен.</w:t>
      </w:r>
    </w:p>
    <w:p w:rsidR="00866893" w:rsidRDefault="00866893" w:rsidP="0086689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 1. Считаю, что обижать нельзя никого, нигде и никогда.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2. Думаю, что участвовать в агрессивных действиях также плохо, как быть их инициатором.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3. Я отказываюсь от поведения агрессора и (или) участника агрессивных действий.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4. Я всегда встаю на сторону жертвы.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5. Я всегда выбираю правильные стратегии поведения – реагирования на агрессию (юмор, уход, договор и др.).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6. Я отказываюсь от мести – не отвечаю агрессией на агрессию.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7. Я всегда играю по правилам.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8. Я не мешаю другим в игре.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9. Я вежлив со всеми одноклассниками.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10. Я могу отличить игру от агрессивных действий.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11. Я признаю неприкосновенность личных вещей моих одноклассников.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12. Я называю всех учеников класса по имени.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13. Я сообщаю взрослым о случаях агрессивного поведения, если я и мои друзья не можем справиться с агрессией самостоятельно.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14. Я стараюсь поддерживать ребят, которых обижают, заступаюсь за них.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15. Думаю, что любой конфликт, если захотеть, можно разрешить мирным путем.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16. Я никогда не смогу обидеть животное.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17. Я никогда не повышал голос в споре со старшими.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18. Я смогу простить человека, обидевшего меня.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19. Считаю, что нельзя добиваться своей цели любыми способами.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sz w:val="24"/>
          <w:szCs w:val="24"/>
        </w:rPr>
        <w:t xml:space="preserve">20. Среди моих друзей нет тех, кто способен проявлять склонность к агрессии.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Преобладание среди ответов учащегося варианта а) «согласен» свидетельствует о наличии низкого уровня агрессивности; преобладание среди ответов варианта б) «не совсем </w:t>
      </w:r>
      <w:bookmarkStart w:id="0" w:name="_GoBack"/>
      <w:r w:rsidRPr="00866893">
        <w:rPr>
          <w:rFonts w:ascii="Times New Roman" w:hAnsi="Times New Roman" w:cs="Times New Roman"/>
          <w:sz w:val="24"/>
          <w:szCs w:val="24"/>
        </w:rPr>
        <w:t>согласен»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sz w:val="24"/>
          <w:szCs w:val="24"/>
        </w:rPr>
        <w:t xml:space="preserve">демонстрирует средний уровень агрессивности учащегося; преобладание среди </w:t>
      </w:r>
      <w:bookmarkEnd w:id="0"/>
      <w:r w:rsidRPr="00866893">
        <w:rPr>
          <w:rFonts w:ascii="Times New Roman" w:hAnsi="Times New Roman" w:cs="Times New Roman"/>
          <w:sz w:val="24"/>
          <w:szCs w:val="24"/>
        </w:rPr>
        <w:t>ответов варианта в) «не согласен»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sz w:val="24"/>
          <w:szCs w:val="24"/>
        </w:rPr>
        <w:t>подтверждает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sz w:val="24"/>
          <w:szCs w:val="24"/>
        </w:rPr>
        <w:t>высокого уровня агрессивности подростка.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93" w:rsidRPr="00304B81" w:rsidRDefault="00866893" w:rsidP="0086689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6893" w:rsidRPr="00304B81" w:rsidRDefault="00866893" w:rsidP="0086689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B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4B81">
        <w:rPr>
          <w:rFonts w:ascii="Times New Roman" w:hAnsi="Times New Roman" w:cs="Times New Roman"/>
          <w:b/>
          <w:i/>
          <w:sz w:val="28"/>
          <w:szCs w:val="28"/>
        </w:rPr>
        <w:t>Фрейбургская</w:t>
      </w:r>
      <w:proofErr w:type="spellEnd"/>
      <w:r w:rsidRPr="00304B81">
        <w:rPr>
          <w:rFonts w:ascii="Times New Roman" w:hAnsi="Times New Roman" w:cs="Times New Roman"/>
          <w:b/>
          <w:i/>
          <w:sz w:val="28"/>
          <w:szCs w:val="28"/>
        </w:rPr>
        <w:t xml:space="preserve"> анкета </w:t>
      </w:r>
      <w:r w:rsidR="00304B81" w:rsidRPr="00304B81">
        <w:rPr>
          <w:rFonts w:ascii="Times New Roman" w:hAnsi="Times New Roman" w:cs="Times New Roman"/>
          <w:b/>
          <w:i/>
          <w:sz w:val="28"/>
          <w:szCs w:val="28"/>
        </w:rPr>
        <w:t>по  выявлению</w:t>
      </w:r>
      <w:r w:rsidRPr="00304B81">
        <w:rPr>
          <w:rFonts w:ascii="Times New Roman" w:hAnsi="Times New Roman" w:cs="Times New Roman"/>
          <w:b/>
          <w:i/>
          <w:sz w:val="28"/>
          <w:szCs w:val="28"/>
        </w:rPr>
        <w:t xml:space="preserve"> уровня агрессивности подростка 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Ф.И.О.______________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Возраст ________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 Пол ____ 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93" w:rsidRPr="00866893" w:rsidRDefault="00866893" w:rsidP="008668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b/>
          <w:sz w:val="24"/>
          <w:szCs w:val="24"/>
        </w:rPr>
        <w:t>Инструкция.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 В этой анкете требуется обвести кружком «да», если ответ на соответствующий вопрос имеет к подростку отношение, и «нет», если этот вопрос его не касается.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1. Я знаю, что ребята за моей спиной говорят обо мне плохо да нет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2. Я редко даю сдачи, когда меня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бьют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3. Я быстро теряю самообладание, однако так же быстро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успокаиваюсь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4. Если мне при размене денег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>дают на одни рубль больше и если я его беру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, то позднее меня мучают сильные угрызения совести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5. Я могу рассвирепеть так, что буду, например,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бить все подряд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6. Честно говоря, мне иногда доставляет удовольствие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мучить других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7. Если по отношению ко мне кто-то поступает несправедливо, то я ему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желаю настоящего наказания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8. Я верю в то, что за зло можно отплатить добром, и в соответствии с этим и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действую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9. Если грубо обращаются к кому-нибудь из моих друзей, то мы вместе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думаем о наказании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10. У меня иной раз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бывают трудности с родителями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11. Собака, которая не слушается,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заслуживает удара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12. С ребятами, которые любезнее, чем я мог ожидать, я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держусь осторожно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13. Если я должен для защиты своих прав применить физическую силу, то я так и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делаю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14. У меня часто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бывают разногласия с другими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15. Мне кажется, что большая часть дурных поступков однажды будет </w:t>
      </w:r>
      <w:r w:rsidRPr="00866893">
        <w:rPr>
          <w:rFonts w:ascii="Times New Roman" w:hAnsi="Times New Roman" w:cs="Times New Roman"/>
          <w:b/>
          <w:sz w:val="24"/>
          <w:szCs w:val="24"/>
        </w:rPr>
        <w:t>да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16. Когда я разъярен, я охотно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>освобождаюсь от этого состояния во время физической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17. Раньше я иногда очень охотно мучил других, например, выворачивал руки, дергал за волосы и т.д.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Pr="00866893" w:rsidRDefault="00866893" w:rsidP="008668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18. Иногда я себе представляю, какие ужасы должны произойти с теми, кто ко мне не справедлив </w:t>
      </w:r>
      <w:r w:rsidRPr="00866893">
        <w:rPr>
          <w:rFonts w:ascii="Times New Roman" w:hAnsi="Times New Roman" w:cs="Times New Roman"/>
          <w:b/>
          <w:sz w:val="24"/>
          <w:szCs w:val="24"/>
        </w:rPr>
        <w:t xml:space="preserve">да нет </w:t>
      </w:r>
    </w:p>
    <w:p w:rsidR="00866893" w:rsidRDefault="00866893" w:rsidP="0086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 xml:space="preserve">19. Я могу припомнить, как однажды был так рассержен, что взял первую оказавшуюся под рукой вещь и разорвал или </w:t>
      </w:r>
      <w:proofErr w:type="gramStart"/>
      <w:r w:rsidRPr="00866893">
        <w:rPr>
          <w:rFonts w:ascii="Times New Roman" w:hAnsi="Times New Roman" w:cs="Times New Roman"/>
          <w:sz w:val="24"/>
          <w:szCs w:val="24"/>
        </w:rPr>
        <w:t xml:space="preserve">разбил ее </w:t>
      </w:r>
      <w:r w:rsidRPr="00866893">
        <w:rPr>
          <w:rFonts w:ascii="Times New Roman" w:hAnsi="Times New Roman" w:cs="Times New Roman"/>
          <w:b/>
          <w:sz w:val="24"/>
          <w:szCs w:val="24"/>
        </w:rPr>
        <w:t>да нет</w:t>
      </w:r>
      <w:proofErr w:type="gramEnd"/>
      <w:r w:rsidRPr="00866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6C1" w:rsidRPr="00866893" w:rsidRDefault="00866893" w:rsidP="0086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893">
        <w:rPr>
          <w:rFonts w:ascii="Times New Roman" w:hAnsi="Times New Roman" w:cs="Times New Roman"/>
          <w:sz w:val="24"/>
          <w:szCs w:val="24"/>
        </w:rPr>
        <w:t>При совпадении с ключом отмечается высокий уровень агрессии: 1+, 2–, 3+, 4–, 5+, 6+, 7+, 8–, 9+, 10+, 11+, 12+, 13+, 14+, 15–, 16, 17+, 18+, 19+</w:t>
      </w:r>
    </w:p>
    <w:sectPr w:rsidR="00E346C1" w:rsidRPr="008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63"/>
    <w:rsid w:val="000C30AD"/>
    <w:rsid w:val="00304B81"/>
    <w:rsid w:val="00811D63"/>
    <w:rsid w:val="00866893"/>
    <w:rsid w:val="008861D9"/>
    <w:rsid w:val="00925248"/>
    <w:rsid w:val="00E346C1"/>
    <w:rsid w:val="00E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6</cp:revision>
  <dcterms:created xsi:type="dcterms:W3CDTF">2021-11-06T06:29:00Z</dcterms:created>
  <dcterms:modified xsi:type="dcterms:W3CDTF">2021-11-08T06:23:00Z</dcterms:modified>
</cp:coreProperties>
</file>