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9B" w:rsidRDefault="005A329B" w:rsidP="005A329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5A329B" w:rsidRPr="00046DD1" w:rsidRDefault="00046DD1" w:rsidP="005A329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proofErr w:type="spellStart"/>
      <w:r w:rsidRPr="00046DD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Тест-опросник</w:t>
      </w:r>
      <w:proofErr w:type="gramStart"/>
      <w:r w:rsidR="005A329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:</w:t>
      </w:r>
      <w:r w:rsidRPr="00046DD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</w:t>
      </w:r>
      <w:proofErr w:type="gramEnd"/>
      <w:r w:rsidRPr="00046DD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Склонность</w:t>
      </w:r>
      <w:proofErr w:type="spellEnd"/>
      <w:r w:rsidRPr="00046DD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к зависимости от употребления </w:t>
      </w:r>
      <w:proofErr w:type="spellStart"/>
      <w:r w:rsidRPr="00046DD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психоактивных</w:t>
      </w:r>
      <w:proofErr w:type="spellEnd"/>
      <w:r w:rsidRPr="00046DD1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веществ»</w:t>
      </w:r>
    </w:p>
    <w:tbl>
      <w:tblPr>
        <w:tblW w:w="14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3750"/>
        <w:gridCol w:w="567"/>
      </w:tblGrid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7d4064b1bfde3052130d97b96a0d30f5f4f93baf"/>
            <w:bookmarkStart w:id="1" w:name="0"/>
            <w:bookmarkEnd w:id="0"/>
            <w:bookmarkEnd w:id="1"/>
            <w:r w:rsidRPr="0004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4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4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человек в меру и без вредных последствий употребляет возбуждающие и влияющие на психику вещества – это нормально.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Каждый имеет право выпивать, сколько он хочет и где хочет.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Некоторые правила и запреты можно отбросить, если чего-нибудь сильно захочешь.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бы понравилась работа официантки в ресторане, дегустатора вин.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часто испытываю потребность в острых ощущениях.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 моих знакомых есть люди, которые пробовали одурманивающие токсические вещества.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Правы те, кто в жизни следует пословице: «Если нельзя, но очень хочется, то можно».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Бывало, что я случайно попадал (а) в неприятную историю или драку после употребления спиртных напитков.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Случалось, что мои родители, другие люди </w:t>
            </w:r>
            <w:proofErr w:type="gramStart"/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высказывали беспокойство</w:t>
            </w:r>
            <w:proofErr w:type="gramEnd"/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поводу того, что я немного выпил (а).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человек стремится к новым, необычным ощущениям и переживаниям, это нормально.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Чтобы получить удовольствие, можно нарушить некоторые правила и запреты.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нравится бывать в компаниях, где в меру выпивают и веселятся.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Бывало, что у меня возникало желание выпить, хотя я понимал (а), что сейчас не время и не место.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Сигарета в трудную минуту меня успокаивает.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Удовольствие – это главное, к чему стоит стремиться в жизни.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Вредное воздействие на человека алкоголя и табака сильно преувеличивают.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Секс должен занимать в жизни молодежи одно из главных мест.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бы попробовал (а) какое-нибудь одурманивающее вещество, если бы твердо зна</w:t>
            </w:r>
            <w:proofErr w:type="gramStart"/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л(</w:t>
            </w:r>
            <w:proofErr w:type="gramEnd"/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а), что это не повредит моему здоровью и не повлечет наказания.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 друзья рассказывали, что в некоторых ситуациях они испытывали необычные состояния: видели красочные, интересные картины, слышали странные, необычные звуки и др.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последнее время я замечаю, что стал (а) много курить. Это как-то помогает мне, отвлекает от забот и тревог.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Случалось, что по утрам (после того как я накануне употреблял (а) алкоголь) у меня дрожали руки, а голова просто раскалывалась.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 заставить себя бросить курить, хотя знаю, что это вредно.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 в состоянии опьянения я испытывал (а) чувство невесомости, отрешенности от окружающего мира, нереальности происходящего.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неприятно вспоминать и говорить о ряде случаев, которые были связаны с употреблением алкоголя.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 друзья умеют хорошо расслабиться и получить удовольствие.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последнее время, чтобы не сорваться, я вынужден (а) бы</w:t>
            </w:r>
            <w:proofErr w:type="gramStart"/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л(</w:t>
            </w:r>
            <w:proofErr w:type="gramEnd"/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принимать успокаивающие препараты.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пытался (пыталась) избавиться от некоторых пагубных привычек.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Употребляя алкоголь, я часто превышал (а) свою норму.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нравится состояние, которое возникает, когда немного выпьешь.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меня были неприятности в школе в связи с употреблением алкоголя.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DD1" w:rsidRPr="00046DD1" w:rsidTr="00046DD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46DD1" w:rsidRPr="00046DD1" w:rsidRDefault="00046DD1" w:rsidP="00046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более </w:t>
      </w: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признаков</w:t>
      </w: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с высокой вероятностью предположить </w:t>
      </w: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зависимость к употреблению ПАВ.</w:t>
      </w:r>
    </w:p>
    <w:p w:rsidR="00046DD1" w:rsidRDefault="00046DD1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Default="00046DD1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Pr="00046DD1" w:rsidRDefault="00046DD1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выявления предрасположенности к зависимому поведению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Проявляет ли молодой человек низкую устойчивость к психическим перегрузкам и стрессам?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Проявляет ли часто неуверенность в себе и имеет низкую самооценку?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Испытывает ли трудности в общении со сверстниками?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Тревожен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напряжен ли в общении в учебном заведении?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Стремится ли к получению новых ощущений, удовольствий быстрее и любым путем?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Зависит ли от своих друзей, легко ли подчиняется мнению знакомых, готов ли подражать образу жизни приятелей?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Имеет ли отклонения в поведении, вызванные травмами головного мозга, инфекциями либо врожденными заболеваниями (в том числе связанными с мозговой патологией)?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Свойственны ли ему непереносимость конфликтов, стремление уйти в иллюзорный мир благополучия?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Отягощена ли наследственность наркоманиями или алкоголизмом?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 теста:</w:t>
      </w:r>
    </w:p>
    <w:p w:rsidR="00046DD1" w:rsidRPr="00046DD1" w:rsidRDefault="00046DD1" w:rsidP="005A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«да» на вопросы № 1, 2, 3, 4 – по 5 баллов.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 «да» на вопросы № 6, 8 – по 10 баллов.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 «да» на вопросы № 5, 7, 9 – по 15 баллов.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 результате набрано: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баллов 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 входит в группу риска.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баллов 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средняя вероятность предрасположенности, требуется повышенное внимание.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Свыше 30 баллов 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в группе риска и предрасположен к зависимому поведению.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диагностики склонности к различным зависимостям (автор Лозовая Г.В)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склонности к зависимому поведению и выявление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риска – это начальный этап профилактики и коррекции зависимости. Полученные результаты подскажут педагогам и психологам направления деятельности и помогут впоследствии оценить эффективность работы, проведенной с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опросника содержит 70 вопросов, направленных на изучение склонности индивида к 13 видам зависимостей.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диагностики являются ориентировочными и показывают общую склонность к той или иной зависимости, не являясь основанием для постановки того или иного диагноза.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представляет собой анкету с вариантами ответов:</w:t>
      </w:r>
    </w:p>
    <w:p w:rsidR="00046DD1" w:rsidRPr="00046DD1" w:rsidRDefault="00046DD1" w:rsidP="00046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-1 балл;</w:t>
      </w:r>
    </w:p>
    <w:p w:rsidR="00046DD1" w:rsidRPr="00046DD1" w:rsidRDefault="00046DD1" w:rsidP="00046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нет – 2 балла;</w:t>
      </w:r>
    </w:p>
    <w:p w:rsidR="00046DD1" w:rsidRPr="00046DD1" w:rsidRDefault="00046DD1" w:rsidP="00046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да, ни нет -3 балла;</w:t>
      </w:r>
    </w:p>
    <w:p w:rsidR="00046DD1" w:rsidRPr="00046DD1" w:rsidRDefault="00046DD1" w:rsidP="00046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да – 4 балла;</w:t>
      </w:r>
    </w:p>
    <w:p w:rsidR="00046DD1" w:rsidRPr="00046DD1" w:rsidRDefault="00046DD1" w:rsidP="00046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– 5 баллов.</w:t>
      </w:r>
    </w:p>
    <w:p w:rsidR="005A329B" w:rsidRDefault="005A329B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Тестовое задание: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Время от времени мне очень хочется выпить, чтобы расслабиться.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свое свободное время я чаще всего смотрю телевизор.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 считаю, что одиночество – это самое страшное в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 – человек азартный и люблю азартные игры.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Секс – это самое большое удовольствие в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Я довольно часто ем не от голода, а для получения удовольствия.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Я соблюдаю религиозные результаты.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Я все время думаю о работе, о том, как сделать ее лучше.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Я довольно часто принимаю лекарства.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Я провожу очень много времени за компьютером.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 представляю свою жизнь без сигарет.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Я активно интересуюсь проблемами здоровья.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Я пробовал наркотические вещества.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Мне тяжело бороться со своими привычками.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Иногда я не помню произошедшего во время опьянения.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Я могу долго щелкать пультом в поисках чего нить интересного по телевизору.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Главное чтобы любимый человек всегда был рядом.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Время от времени я посещаю игровые автоматы.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Я не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сексе только когда я сплю.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Я постоянно думаю о еде, представляю себе разные вкусности.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Я довольно активный член религиозной общины.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Я не умею отдыхать, чувствую себя плохо во время выходных.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Лекарства – самый простой способ улучшить самочувствие.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Компьютер – это реальная возможность жить полной жизнью.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Сигареты всегда со мной.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На поддержание здоровья не жалею ни сил, ни денег, ни времени.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Попробовать наркотик – это получить интересный жизненный урок.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Я считаю, что каждый человек от чего то зависим.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Бывает что я чуть </w:t>
      </w:r>
      <w:proofErr w:type="spellStart"/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</w:t>
      </w:r>
      <w:proofErr w:type="spellEnd"/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перебираю когда выпиваю.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Телевизор включен большее время моего пребывания дома.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Когда я не вместе с любимым человеком, я постоянно думаю о нем.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Игра дает самые острые ощущения в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Я готов идти на « случайные связи», ведь воздержание от секса для меня крайне тяжело.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Если кушанье очень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вкусное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я не удержусь от добавки.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Считаю что религия –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единственное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может спасти мир.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жалуются, что я постоянно работаю.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37. В моем доме много медицинских и подобных препаратов.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Иногда, сидя у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забываю поесть или о каких то делах.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Сигарета это самый простой способ расслабиться.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Я читаю медицинские журналы и газеты, смотрю передачи о здоровье.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Наркотик дает самые сильные ощущения из всех возможных.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Привычка – вторая натура, и избавиться от нее глупо.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 Алкоголь в нашей жизни – основное средство расслабления и повышения настроения.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Если сломался телевизор, то я не буду знать, чем себя развлечь вечером.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Быть покинутым любимым человеком – самое большое несчастье, которое может произойти.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 Я понимаю азартных игроков, которые могут в одну ночь выиграть состояние, а в другую проиграть два.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Самое страшное это получить физическое увечье, которое вызовет сексуальную неполноценность.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48. При походе в магазин не могу удержаться, что бы ни купить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proofErr w:type="spell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вкусненькое.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 Самое главное в жизни – жить наполненной религиозной жизнью.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50. Мера ценности человека заключается в том,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отдает себя работе.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 Я довольно часто принимаю лекарства.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52. «Виртуальная реальность» более интересна, чем обычная жизнь.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53. Я ежедневно курю.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54. Я стараюсь неотступно соблюдать правила здорового образа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55. Иногда я употребляю средства, считающиеся наркотическими.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 Человек – существо слабое, нужно быть терпимым к его вредным привычкам.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57. Мне нравится выпить и повеселиться в веселой компании.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58. В наше время почти все можно узнать из телевизора.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59. Любить и быть любимым это главное в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 Игра – это реальный шанс сорвать куш, выиграть много денег.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 Секс – это лучшее времяпровождение.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 Я очень люблю готовить и делаю это так часто, как могу.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 Я часто посещаю религиозные заведения.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 Я считаю, что человек должен работать на совесть, ведь деньги это не главное.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65. Когда я нервничаю, я предпочитаю принять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успокоительное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 Если бы я мог, то все время занимался бы компьютером.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 Я – курильщик со стажем.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 Я беспокоюсь за здоровье близких, стараюсь привлечь их к здоровому образу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69. По интенсивности ощущений наркотик не может сравниться ни с чем.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70. Глупо пытаться показать свою силу воли и отказаться от различных радостей жизни.</w:t>
      </w:r>
    </w:p>
    <w:p w:rsid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BB3" w:rsidRDefault="00201BB3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BB3" w:rsidRDefault="00201BB3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BB3" w:rsidRDefault="005A329B" w:rsidP="005A329B">
      <w:pPr>
        <w:shd w:val="clear" w:color="auto" w:fill="FFFFFF"/>
        <w:tabs>
          <w:tab w:val="left" w:pos="12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A329B" w:rsidRDefault="005A329B" w:rsidP="005A329B">
      <w:pPr>
        <w:shd w:val="clear" w:color="auto" w:fill="FFFFFF"/>
        <w:tabs>
          <w:tab w:val="left" w:pos="12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5A329B">
      <w:pPr>
        <w:shd w:val="clear" w:color="auto" w:fill="FFFFFF"/>
        <w:tabs>
          <w:tab w:val="left" w:pos="12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 теста: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Суммируйте баллы по отдельным видам склонностей к зависимостям: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Алкогольная зависимость: 1, 15, 29, 43, 57.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Телевизионная зависимость: 2, 16, 30, 44 ,58.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Любовная зависимость: 3, 17, 31, 45, 59.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Игровая зависимость: 4, 18, 32, 46, 60.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Сексуальная зависимость: 5, 19, 33, 47, 61.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Пищевая зависимость: 6, 20, 34, 48, 62.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Религиозная зависимость: 7, 21, 35, 49, 63.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Трудовая зависимость: 8, 22, 36, 50, 64.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Лекарственная зависимость: 9,23,37,51,65.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Компьютерная зависимость: 10,24,38,52,66.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Табачная зависимость: 11, 25, 39, 53, 67.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Зависимость от здорового образа жизни: 12, 26, 40, 54.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Наркотическая зависимость: 13, 27, 41, 55, 69.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Общая склонность к зависимостям: 14, 28, 42, 56, 70.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Условные нормы:</w:t>
      </w:r>
    </w:p>
    <w:p w:rsidR="00046DD1" w:rsidRPr="00046DD1" w:rsidRDefault="00046DD1" w:rsidP="00046D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5-11 баллов – 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6DD1" w:rsidRPr="00046DD1" w:rsidRDefault="00046DD1" w:rsidP="00046D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12-18 средняя;</w:t>
      </w:r>
    </w:p>
    <w:p w:rsidR="00046DD1" w:rsidRPr="00201BB3" w:rsidRDefault="00046DD1" w:rsidP="00201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19-25 – высокая степень склонности к зависимостям.</w:t>
      </w:r>
    </w:p>
    <w:p w:rsidR="00046DD1" w:rsidRDefault="00046DD1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9B" w:rsidRDefault="005A329B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Pr="00046DD1" w:rsidRDefault="00046DD1" w:rsidP="00046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ПОТРЕБНОСТЕЙ НОВЫХ ОЩУЩЕНИЙ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6DD1">
        <w:rPr>
          <w:rFonts w:ascii="Times New Roman" w:eastAsia="Times New Roman" w:hAnsi="Times New Roman" w:cs="Times New Roman"/>
          <w:color w:val="000000"/>
          <w:lang w:eastAsia="ru-RU"/>
        </w:rPr>
        <w:t>С точки зрения склонности человека к попаданию в зависимость от химических веществ психостимулирующего ряда в достаточной степени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понятно одно: чем более выражена у человека склонность к поиску новых ощущений, тем выше вероятность того, что, попробовав один из наркотиков такого типа, он быстро попадёт в зависимость от него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lang w:eastAsia="ru-RU"/>
        </w:rPr>
        <w:t>Вашему вниманию предлагается ряд утверждений, которые объединены в пары. Из каждой пары вам необходимо выбрать одно, которое наиболее характерно для вас, и отметить его.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опросника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предпочёл работу, требующую многочисленных разъездов и путешествий,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предпочёл работать на одном месте.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Меня взбадривает свежий, прохладный день,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В прохладный день я не могу дождаться, когда попаду домой.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Мне нравятся все запахи человеческого тела,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Мне не нравятся все запахи человеческого тела.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Мне не хотелось бы попробовать какой-нибудь наркотик, который мог бы оказать на меня незнакомое воздействие,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попробовал какой-нибудь из незнакомых наркотиков, вызывающих галлюцинации.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предпочёл жить в идеальном обществе, где каждый безопасен, надёжен и счастлив,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предпочёл жить в неопределённые, смутные дни нашей истории.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не могу вынести поездку на машине с водителем, который любит скорость,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Иногда я люблю ездить на машине очень быстро, так как нахожу это возбуждающим.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Если бы я был продавцом, то предпочёл бы твёрдый оклад, а не сдельную зарплату с риском заработать мало или совсем ничего,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Если бы я был продавцом, то я бы предпочёл работать сдельно, так как у меня была бы возможность заработать.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15.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не люблю спорить с людьми, взгляды которых резко отличаются от моих, поскольку такие споры всегда неразрешимы,</w:t>
      </w:r>
      <w:proofErr w:type="gramEnd"/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16.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 xml:space="preserve">Я считаю, что люди, которые не согласны с моими взглядами, больше стимулируют моё мышление, чем люди, которые согласны </w:t>
      </w: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со мной.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17.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Большинство людей тратят в целом слишком много денег на страхование,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18.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Страхование – это то, без чего не смог бы позволить себе обойтись ни один человек.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19.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не хотел оказаться загипнотизированным,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20.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бы хотел попробовать оказаться загипнотизированным.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21.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Наиболее важная цель в жизни – жить на полную катушку и взять от неё столько, сколько возможно,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22.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Наиболее важная цель в жизни – обрести спокойствие и счастье.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23.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В холодную воду я вхожу постепенно, дав себе время привыкнуть к ней,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24.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люблю сразу нырнуть или прыгнуть в море или холодный бассейн.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25.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В большинстве видов современной музыки мне не нравятся беспорядочность и дисгармоничность,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26.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люблю слушать новые и необычные виды музыки.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27.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Худший социальный недостаток – быть грубым, невоспитанным человеком,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28.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 xml:space="preserve">Худший социальный недостаток – быть скучным человеком, </w:t>
      </w:r>
      <w:proofErr w:type="gramStart"/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занудой</w:t>
      </w:r>
      <w:proofErr w:type="gramEnd"/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29.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предпочитаю эмоционально-выразительных людей, даже если они немного неуравновешенны,</w:t>
      </w:r>
    </w:p>
    <w:p w:rsidR="00201BB3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30.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Я предпочитаю больше людей спо</w:t>
      </w: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койных, даже «отрегулированных»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46DD1" w:rsidRPr="00201BB3" w:rsidRDefault="00201BB3" w:rsidP="00201BB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31.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У людей, ездящих на мотоциклах, должно быть, есть какая-то неосознаваемая потребность причинить себе боль, вред,</w:t>
      </w:r>
    </w:p>
    <w:p w:rsidR="00201BB3" w:rsidRDefault="00201BB3" w:rsidP="005A329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BB3">
        <w:rPr>
          <w:rFonts w:ascii="Times New Roman" w:eastAsia="Times New Roman" w:hAnsi="Times New Roman" w:cs="Times New Roman"/>
          <w:color w:val="000000"/>
          <w:lang w:eastAsia="ru-RU"/>
        </w:rPr>
        <w:t>32.</w:t>
      </w:r>
      <w:r w:rsidR="00046DD1" w:rsidRPr="00201BB3">
        <w:rPr>
          <w:rFonts w:ascii="Times New Roman" w:eastAsia="Times New Roman" w:hAnsi="Times New Roman" w:cs="Times New Roman"/>
          <w:color w:val="000000"/>
          <w:lang w:eastAsia="ru-RU"/>
        </w:rPr>
        <w:t>Мне бы понравилось во</w:t>
      </w:r>
      <w:r w:rsidR="005A329B">
        <w:rPr>
          <w:rFonts w:ascii="Times New Roman" w:eastAsia="Times New Roman" w:hAnsi="Times New Roman" w:cs="Times New Roman"/>
          <w:color w:val="000000"/>
          <w:lang w:eastAsia="ru-RU"/>
        </w:rPr>
        <w:t>дить мотоцикл или ездить на нём</w:t>
      </w:r>
    </w:p>
    <w:p w:rsidR="005A329B" w:rsidRDefault="005A329B" w:rsidP="005A329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A329B" w:rsidRPr="005A329B" w:rsidRDefault="005A329B" w:rsidP="005A329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_GoBack"/>
      <w:bookmarkEnd w:id="2"/>
    </w:p>
    <w:p w:rsidR="00201BB3" w:rsidRDefault="00201BB3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и интерпретация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ответы соотносятся с ключом: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             5 б                9 а               13 б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             6 б                10 б             14 б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 б              7 б                11 б             15 б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4 б              8 б                12 б             16 б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ответ, совпавший с ключом, оценивается в 1 балл. Полученные баллы суммируются. Сумма совпадений и является показателем уровня потребностей в новых ощущениях.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Высокий уровень потребностей в ощущениях (11-16 баллов)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означает наличие у вас влечения, возможно бесконтрольного, к </w:t>
      </w:r>
      <w:proofErr w:type="spell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</w:t>
      </w:r>
      <w:proofErr w:type="gram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щекочущим</w:t>
      </w:r>
      <w:proofErr w:type="spell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нервы» впечатлениям, что часто может провоцировать на участие в рискованных авантюрах и мероприятиях.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 попасть в зависимость от кокаина и других </w:t>
      </w:r>
      <w:proofErr w:type="spellStart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психостимуляторов</w:t>
      </w:r>
      <w:proofErr w:type="spellEnd"/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велик.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 6 до 10 баллов – средний уровень потребностей в новых ощущениях.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свидетельствует об умении контролировать такие потребности, об умеренности в их удовлетворении, то есть о сдержанности и рассудительности в необходимых моментах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попасть в ситуацию психической зависимости – низкая. Скорее всего, вы сможете справиться с собой и преодолеть собственные ошибки, если вы их уже совершили.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Низкий уровень потребностей в ощущениях (от 0 до 5 баллов)</w:t>
      </w: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 присутствие предусмотрительности и осторожности, порой в ущерб получению новых впечатлений и рискованных удовольствий. Испытуемый с таким показателем предпочитает стабильность и упорядоченность неизвестному и неожиданному в жизни.</w:t>
      </w:r>
    </w:p>
    <w:p w:rsidR="00046DD1" w:rsidRPr="00046DD1" w:rsidRDefault="00046DD1" w:rsidP="0004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всего, вы не станете даже экспериментировать с приёмом наркотиков. И правильно сделаете.</w:t>
      </w:r>
    </w:p>
    <w:p w:rsidR="00C436AA" w:rsidRPr="00046DD1" w:rsidRDefault="00C436AA">
      <w:pPr>
        <w:rPr>
          <w:rFonts w:ascii="Times New Roman" w:hAnsi="Times New Roman" w:cs="Times New Roman"/>
          <w:sz w:val="24"/>
          <w:szCs w:val="24"/>
        </w:rPr>
      </w:pPr>
    </w:p>
    <w:sectPr w:rsidR="00C436AA" w:rsidRPr="00046DD1" w:rsidSect="005A329B">
      <w:pgSz w:w="16838" w:h="11906" w:orient="landscape"/>
      <w:pgMar w:top="142" w:right="1134" w:bottom="850" w:left="1134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DB" w:rsidRDefault="00AD04DB" w:rsidP="00201BB3">
      <w:pPr>
        <w:spacing w:after="0" w:line="240" w:lineRule="auto"/>
      </w:pPr>
      <w:r>
        <w:separator/>
      </w:r>
    </w:p>
  </w:endnote>
  <w:endnote w:type="continuationSeparator" w:id="0">
    <w:p w:rsidR="00AD04DB" w:rsidRDefault="00AD04DB" w:rsidP="0020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DB" w:rsidRDefault="00AD04DB" w:rsidP="00201BB3">
      <w:pPr>
        <w:spacing w:after="0" w:line="240" w:lineRule="auto"/>
      </w:pPr>
      <w:r>
        <w:separator/>
      </w:r>
    </w:p>
  </w:footnote>
  <w:footnote w:type="continuationSeparator" w:id="0">
    <w:p w:rsidR="00AD04DB" w:rsidRDefault="00AD04DB" w:rsidP="00201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3789"/>
    <w:multiLevelType w:val="multilevel"/>
    <w:tmpl w:val="5FC468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928AC"/>
    <w:multiLevelType w:val="multilevel"/>
    <w:tmpl w:val="240438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82E08"/>
    <w:multiLevelType w:val="multilevel"/>
    <w:tmpl w:val="6EBEF2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E118C"/>
    <w:multiLevelType w:val="multilevel"/>
    <w:tmpl w:val="BFA23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21A34"/>
    <w:multiLevelType w:val="multilevel"/>
    <w:tmpl w:val="E9F4D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51F8E"/>
    <w:multiLevelType w:val="multilevel"/>
    <w:tmpl w:val="AA4A4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76B4E"/>
    <w:multiLevelType w:val="hybridMultilevel"/>
    <w:tmpl w:val="CF52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7AEB"/>
    <w:multiLevelType w:val="multilevel"/>
    <w:tmpl w:val="B3844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34944"/>
    <w:multiLevelType w:val="multilevel"/>
    <w:tmpl w:val="F5125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E4DB1"/>
    <w:multiLevelType w:val="hybridMultilevel"/>
    <w:tmpl w:val="7B58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666D1"/>
    <w:multiLevelType w:val="multilevel"/>
    <w:tmpl w:val="641010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B5EE7"/>
    <w:multiLevelType w:val="hybridMultilevel"/>
    <w:tmpl w:val="1D4C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B0AE5"/>
    <w:multiLevelType w:val="multilevel"/>
    <w:tmpl w:val="5F58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262565"/>
    <w:multiLevelType w:val="multilevel"/>
    <w:tmpl w:val="A3DCA4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64188"/>
    <w:multiLevelType w:val="multilevel"/>
    <w:tmpl w:val="A45A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66423"/>
    <w:multiLevelType w:val="multilevel"/>
    <w:tmpl w:val="D286E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BA0D0B"/>
    <w:multiLevelType w:val="hybridMultilevel"/>
    <w:tmpl w:val="1AC2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A3F24"/>
    <w:multiLevelType w:val="hybridMultilevel"/>
    <w:tmpl w:val="0726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E50B3"/>
    <w:multiLevelType w:val="multilevel"/>
    <w:tmpl w:val="55588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27C64"/>
    <w:multiLevelType w:val="hybridMultilevel"/>
    <w:tmpl w:val="A14E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C5A1B"/>
    <w:multiLevelType w:val="hybridMultilevel"/>
    <w:tmpl w:val="05BAE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385F22"/>
    <w:multiLevelType w:val="multilevel"/>
    <w:tmpl w:val="BCFC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5E2432"/>
    <w:multiLevelType w:val="multilevel"/>
    <w:tmpl w:val="951AA5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C62D7C"/>
    <w:multiLevelType w:val="multilevel"/>
    <w:tmpl w:val="3A0E7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8108B2"/>
    <w:multiLevelType w:val="multilevel"/>
    <w:tmpl w:val="8E840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15"/>
  </w:num>
  <w:num w:numId="5">
    <w:abstractNumId w:val="3"/>
  </w:num>
  <w:num w:numId="6">
    <w:abstractNumId w:val="18"/>
  </w:num>
  <w:num w:numId="7">
    <w:abstractNumId w:val="7"/>
  </w:num>
  <w:num w:numId="8">
    <w:abstractNumId w:val="5"/>
  </w:num>
  <w:num w:numId="9">
    <w:abstractNumId w:val="24"/>
  </w:num>
  <w:num w:numId="10">
    <w:abstractNumId w:val="4"/>
  </w:num>
  <w:num w:numId="11">
    <w:abstractNumId w:val="13"/>
  </w:num>
  <w:num w:numId="12">
    <w:abstractNumId w:val="23"/>
  </w:num>
  <w:num w:numId="13">
    <w:abstractNumId w:val="8"/>
  </w:num>
  <w:num w:numId="14">
    <w:abstractNumId w:val="0"/>
  </w:num>
  <w:num w:numId="15">
    <w:abstractNumId w:val="22"/>
  </w:num>
  <w:num w:numId="16">
    <w:abstractNumId w:val="10"/>
  </w:num>
  <w:num w:numId="17">
    <w:abstractNumId w:val="2"/>
  </w:num>
  <w:num w:numId="18">
    <w:abstractNumId w:val="1"/>
  </w:num>
  <w:num w:numId="19">
    <w:abstractNumId w:val="16"/>
  </w:num>
  <w:num w:numId="20">
    <w:abstractNumId w:val="11"/>
  </w:num>
  <w:num w:numId="21">
    <w:abstractNumId w:val="17"/>
  </w:num>
  <w:num w:numId="22">
    <w:abstractNumId w:val="9"/>
  </w:num>
  <w:num w:numId="23">
    <w:abstractNumId w:val="19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27"/>
    <w:rsid w:val="00046DD1"/>
    <w:rsid w:val="00201BB3"/>
    <w:rsid w:val="005A329B"/>
    <w:rsid w:val="00AD04DB"/>
    <w:rsid w:val="00C436AA"/>
    <w:rsid w:val="00D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B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BB3"/>
  </w:style>
  <w:style w:type="paragraph" w:styleId="a6">
    <w:name w:val="footer"/>
    <w:basedOn w:val="a"/>
    <w:link w:val="a7"/>
    <w:uiPriority w:val="99"/>
    <w:unhideWhenUsed/>
    <w:rsid w:val="0020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B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BB3"/>
  </w:style>
  <w:style w:type="paragraph" w:styleId="a6">
    <w:name w:val="footer"/>
    <w:basedOn w:val="a"/>
    <w:link w:val="a7"/>
    <w:uiPriority w:val="99"/>
    <w:unhideWhenUsed/>
    <w:rsid w:val="0020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2021-11-07T14:08:00Z</dcterms:created>
  <dcterms:modified xsi:type="dcterms:W3CDTF">2021-11-07T14:32:00Z</dcterms:modified>
</cp:coreProperties>
</file>